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E1D704" w14:textId="320640A2" w:rsidR="00AE25E2" w:rsidRPr="0040055C" w:rsidRDefault="005A1127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bookmarkStart w:id="0" w:name="_GoBack"/>
      <w:bookmarkEnd w:id="0"/>
      <w:r>
        <w:rPr>
          <w:rFonts w:ascii="標楷體" w:eastAsia="標楷體" w:hAnsi="標楷體" w:cs="標楷體"/>
          <w:b/>
          <w:sz w:val="28"/>
          <w:szCs w:val="28"/>
        </w:rPr>
        <w:t>花蓮縣_</w:t>
      </w:r>
      <w:r w:rsidR="00160C83" w:rsidRPr="00FD5AC2">
        <w:rPr>
          <w:rFonts w:ascii="標楷體" w:eastAsia="標楷體" w:hAnsi="標楷體" w:cs="標楷體"/>
          <w:b/>
          <w:sz w:val="28"/>
          <w:szCs w:val="28"/>
          <w:u w:val="single"/>
        </w:rPr>
        <w:t>壽豐</w:t>
      </w:r>
      <w:r>
        <w:rPr>
          <w:rFonts w:ascii="標楷體" w:eastAsia="標楷體" w:hAnsi="標楷體" w:cs="標楷體"/>
          <w:b/>
          <w:sz w:val="28"/>
          <w:szCs w:val="28"/>
        </w:rPr>
        <w:t>_國民小學112學年度一年級第一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學期部定課程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設計者：_</w:t>
      </w:r>
      <w:r w:rsidR="00160C83" w:rsidRPr="00160C83">
        <w:rPr>
          <w:rFonts w:ascii="標楷體" w:eastAsia="標楷體" w:hAnsi="標楷體" w:cs="標楷體"/>
          <w:b/>
          <w:sz w:val="28"/>
          <w:szCs w:val="28"/>
          <w:u w:val="single"/>
        </w:rPr>
        <w:t>吳逸樺</w:t>
      </w:r>
      <w:r w:rsidR="00160C83">
        <w:rPr>
          <w:rFonts w:ascii="標楷體" w:eastAsia="標楷體" w:hAnsi="標楷體" w:cs="標楷體"/>
          <w:b/>
          <w:sz w:val="28"/>
          <w:szCs w:val="28"/>
        </w:rPr>
        <w:t>__</w:t>
      </w:r>
      <w:r>
        <w:rPr>
          <w:rFonts w:ascii="標楷體" w:eastAsia="標楷體" w:hAnsi="標楷體" w:cs="標楷體"/>
          <w:b/>
          <w:sz w:val="28"/>
          <w:szCs w:val="28"/>
        </w:rPr>
        <w:t>_</w:t>
      </w:r>
    </w:p>
    <w:p w14:paraId="1602BAE1" w14:textId="77777777" w:rsidR="00AE25E2" w:rsidRPr="006135C0" w:rsidRDefault="005A1127" w:rsidP="00AE25E2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14:paraId="01C7F81F" w14:textId="77777777" w:rsidR="00AE25E2" w:rsidRPr="006135C0" w:rsidRDefault="005A1127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□國語文     ■閩南語文       □客家語文      □原住民族語文：    族          □新住民語文：    語      □英語文</w:t>
      </w:r>
    </w:p>
    <w:p w14:paraId="6F868172" w14:textId="77777777" w:rsidR="00AE25E2" w:rsidRPr="006135C0" w:rsidRDefault="005A1127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□數學       □健康與體育     □生活課程      □社會             □自然       □藝術                    □綜合</w:t>
      </w:r>
    </w:p>
    <w:p w14:paraId="1620D77F" w14:textId="4ECB84C8" w:rsidR="00AE25E2" w:rsidRPr="006135C0" w:rsidRDefault="005A1127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二、學習節數：每週（1）節，實施（2</w:t>
      </w:r>
      <w:r w:rsidR="00A269F7"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</w:t>
      </w:r>
      <w:proofErr w:type="gramStart"/>
      <w:r>
        <w:rPr>
          <w:rFonts w:ascii="標楷體" w:eastAsia="標楷體" w:hAnsi="標楷體" w:cs="標楷體"/>
          <w:b/>
          <w:color w:val="000000"/>
        </w:rPr>
        <w:t>週</w:t>
      </w:r>
      <w:proofErr w:type="gramEnd"/>
      <w:r>
        <w:rPr>
          <w:rFonts w:ascii="標楷體" w:eastAsia="標楷體" w:hAnsi="標楷體" w:cs="標楷體"/>
          <w:b/>
          <w:color w:val="000000"/>
        </w:rPr>
        <w:t>，共（2</w:t>
      </w:r>
      <w:r w:rsidR="00A269F7"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）節</w:t>
      </w:r>
    </w:p>
    <w:p w14:paraId="04F7EEE5" w14:textId="77777777" w:rsidR="001E61D4" w:rsidRDefault="005A1127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1931DF99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36946CCE" w14:textId="77777777" w:rsidR="00CF1DCF" w:rsidRPr="00E171CB" w:rsidRDefault="005A112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71EFBB7" w14:textId="77777777" w:rsidR="00CF1DCF" w:rsidRPr="00E171CB" w:rsidRDefault="005A112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7AAB965C" w14:textId="77777777" w:rsidR="00CF1DCF" w:rsidRPr="00E171CB" w:rsidRDefault="005A112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23B4436E" w14:textId="77777777" w:rsidR="00CF1DCF" w:rsidRPr="00E171CB" w:rsidRDefault="005A112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單元/主題名稱</w:t>
            </w:r>
          </w:p>
          <w:p w14:paraId="558B9E1D" w14:textId="77777777" w:rsidR="00CF1DCF" w:rsidRPr="00E171CB" w:rsidRDefault="005A112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683D9F7E" w14:textId="77777777" w:rsidR="00CF1DCF" w:rsidRPr="00C50925" w:rsidRDefault="005A112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1F1C8043" w14:textId="77777777" w:rsidR="00CF1DCF" w:rsidRPr="00E171CB" w:rsidRDefault="005A112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14:paraId="23715BDD" w14:textId="77777777" w:rsidR="00CF1DCF" w:rsidRPr="00E171CB" w:rsidRDefault="005A112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4EDDF8BD" w14:textId="77777777" w:rsidR="00CF1DCF" w:rsidRPr="00E171CB" w:rsidRDefault="005A112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349C4121" w14:textId="77777777" w:rsidR="00CF1DCF" w:rsidRPr="00E171CB" w:rsidRDefault="005A112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14:paraId="697B59FD" w14:textId="77777777" w:rsidR="00CF1DCF" w:rsidRPr="00E171CB" w:rsidRDefault="005A112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3C38384B" w14:textId="77777777" w:rsidR="00CF1DCF" w:rsidRPr="00E171CB" w:rsidRDefault="005A1127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14:paraId="53D478FA" w14:textId="77777777" w:rsidR="00CF1DCF" w:rsidRPr="00E171CB" w:rsidRDefault="005A1127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(如協同方式/申請經費)</w:t>
            </w:r>
          </w:p>
        </w:tc>
      </w:tr>
      <w:tr w:rsidR="00CF1DCF" w:rsidRPr="0091308C" w14:paraId="665D3FB2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295B9CB7" w14:textId="77777777" w:rsidR="00CF1DCF" w:rsidRPr="00E171CB" w:rsidRDefault="00160C8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A97F1CC" w14:textId="77777777" w:rsidR="00CF1DCF" w:rsidRPr="00E171CB" w:rsidRDefault="00160C8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223E65D" w14:textId="77777777" w:rsidR="00CF1DCF" w:rsidRPr="00E171CB" w:rsidRDefault="005A1127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497405" w14:textId="77777777" w:rsidR="00CF1DCF" w:rsidRPr="00E171CB" w:rsidRDefault="005A112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2AF4D5EF" w14:textId="77777777" w:rsidR="00CF1DCF" w:rsidRPr="00E171CB" w:rsidRDefault="00160C8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0DBFFDCE" w14:textId="77777777" w:rsidR="00CF1DCF" w:rsidRPr="00C50925" w:rsidRDefault="00160C8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1978825C" w14:textId="77777777" w:rsidR="00CF1DCF" w:rsidRPr="00E171CB" w:rsidRDefault="00160C8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3F2DB194" w14:textId="77777777" w:rsidR="00CF1DCF" w:rsidRPr="00E171CB" w:rsidRDefault="00160C8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57025068" w14:textId="77777777" w:rsidR="00CF1DCF" w:rsidRPr="00E171CB" w:rsidRDefault="00160C8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0ED3973A" w14:textId="77777777" w:rsidR="00CF1DCF" w:rsidRPr="00E171CB" w:rsidRDefault="00160C8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44C4B00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2616F46" w14:textId="77777777" w:rsidR="00523059" w:rsidRPr="00523059" w:rsidRDefault="005A1127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EF6A195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26A179BE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1-Ⅰ-1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能聽辨閩南語常用字詞的語音差異。</w:t>
            </w:r>
          </w:p>
          <w:p w14:paraId="1BC832BC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能從聆聽中建立主動學習閩南語的興趣與習慣。</w:t>
            </w:r>
          </w:p>
          <w:p w14:paraId="6A4F1F6D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</w:tc>
        <w:tc>
          <w:tcPr>
            <w:tcW w:w="1559" w:type="dxa"/>
            <w:shd w:val="clear" w:color="auto" w:fill="auto"/>
          </w:tcPr>
          <w:p w14:paraId="78757D39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4E51F1BC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38B3A738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親屬稱謂。</w:t>
            </w:r>
          </w:p>
          <w:p w14:paraId="5F22D4BA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</w:tc>
        <w:tc>
          <w:tcPr>
            <w:tcW w:w="3205" w:type="dxa"/>
            <w:shd w:val="clear" w:color="auto" w:fill="auto"/>
          </w:tcPr>
          <w:p w14:paraId="5647C50D" w14:textId="77777777" w:rsidR="00523059" w:rsidRPr="00523059" w:rsidRDefault="005A1127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第一單元溫暖的家庭</w:t>
            </w:r>
          </w:p>
          <w:p w14:paraId="1A5F69A1" w14:textId="77777777" w:rsidR="00523059" w:rsidRPr="00523059" w:rsidRDefault="005A1127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第一課</w:t>
            </w:r>
            <w:r w:rsidR="005E093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早</w:t>
            </w:r>
          </w:p>
          <w:p w14:paraId="5963FA29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1.教師請班長喊口令，以國語「起立、敬禮、老師早／老師好」與老師打招呼，說明招呼語的用意。</w:t>
            </w:r>
          </w:p>
          <w:p w14:paraId="6B80EB55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2.進行課文引導及念誦，教導學生理解文意。</w:t>
            </w:r>
          </w:p>
          <w:p w14:paraId="4BD1000F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3.說明本課句型和一課一字，並引導學生如何造句，說出自己的需求。</w:t>
            </w:r>
          </w:p>
          <w:p w14:paraId="2BFC13BF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4.教師再引導學生一日當中常用的招呼語還有哪些，用在什麼情境，以帶出下一堂的語詞和對話。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08E4721" w14:textId="77777777" w:rsidR="00523059" w:rsidRPr="00523059" w:rsidRDefault="005A1127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D4B6E10" w14:textId="77777777" w:rsidR="00523059" w:rsidRPr="00523059" w:rsidRDefault="005A1127" w:rsidP="006D15D8">
            <w:pPr>
              <w:snapToGrid w:val="0"/>
              <w:rPr>
                <w:rFonts w:cs="Times New Roman"/>
                <w:szCs w:val="24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01CA5B0C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B138458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46C90B86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29CBDF36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遊戲評量</w:t>
            </w:r>
          </w:p>
        </w:tc>
        <w:tc>
          <w:tcPr>
            <w:tcW w:w="1409" w:type="dxa"/>
            <w:shd w:val="clear" w:color="auto" w:fill="auto"/>
          </w:tcPr>
          <w:p w14:paraId="0D3ED1B1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3DFF3A2F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良好生活習慣與德行。</w:t>
            </w:r>
          </w:p>
          <w:p w14:paraId="0367F079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品E2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自尊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尊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人與自愛愛人。</w:t>
            </w:r>
          </w:p>
          <w:p w14:paraId="45810BCD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02AE9A02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家E7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14:paraId="7F56ECBB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6D9375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8A100B0" w14:textId="77777777" w:rsidR="00523059" w:rsidRPr="00523059" w:rsidRDefault="005A1127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3A4301C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2CD689A6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1-Ⅰ-1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能聽辨閩南語常用字詞的語音差異。</w:t>
            </w:r>
          </w:p>
          <w:p w14:paraId="3D6B793A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能從聆聽中建立主動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學習閩南語的興趣與習慣。</w:t>
            </w:r>
          </w:p>
          <w:p w14:paraId="5F166A54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</w:tc>
        <w:tc>
          <w:tcPr>
            <w:tcW w:w="1559" w:type="dxa"/>
            <w:shd w:val="clear" w:color="auto" w:fill="auto"/>
          </w:tcPr>
          <w:p w14:paraId="79FA048F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078DDF4F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68BC88D4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親屬稱謂。</w:t>
            </w:r>
          </w:p>
          <w:p w14:paraId="23DA1086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◎Bg-Ⅰ-1 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</w:tc>
        <w:tc>
          <w:tcPr>
            <w:tcW w:w="3205" w:type="dxa"/>
            <w:shd w:val="clear" w:color="auto" w:fill="auto"/>
          </w:tcPr>
          <w:p w14:paraId="7FB8A08B" w14:textId="77777777" w:rsidR="00523059" w:rsidRPr="00523059" w:rsidRDefault="005A1127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第一單元溫暖的家庭</w:t>
            </w:r>
          </w:p>
          <w:p w14:paraId="68F3F9B7" w14:textId="77777777" w:rsidR="00523059" w:rsidRPr="00523059" w:rsidRDefault="005A1127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第一課</w:t>
            </w:r>
            <w:r w:rsidR="005E093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早</w:t>
            </w:r>
          </w:p>
          <w:p w14:paraId="72BFE02E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1.討論本課所教的每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語詞，會在什麼情境下使用。例如，早上和別人見面時可以說「</w:t>
            </w:r>
            <w:r w:rsidR="005E093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早」。</w:t>
            </w:r>
          </w:p>
          <w:p w14:paraId="46084AD5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2.引導學生逐一細看每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語詞的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情境圖，請學生說一說各個插圖表達的是什麼情境，在這樣的情境之下會說，依此導入本課語詞閩南語說法的教學。</w:t>
            </w:r>
          </w:p>
          <w:p w14:paraId="472BAC9D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3.和學生一起討論問候語「</w:t>
            </w:r>
            <w:r w:rsidR="005E093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早」、「你好」和「食飽未」的使用時機。例如，「</w:t>
            </w:r>
            <w:r w:rsidR="005E093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早」只適合用在早上互相問好，而「你好」的使用時機不限定任何時間點，只要相互碰面都可以用「你好」來打招呼。而使用另一個招呼語「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食飽未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」來彼此問候，則比較適合在三餐前後的時間點。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189D7B4" w14:textId="77777777" w:rsidR="00523059" w:rsidRPr="00523059" w:rsidRDefault="005A1127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024F7F8" w14:textId="77777777" w:rsidR="00523059" w:rsidRPr="00523059" w:rsidRDefault="005A1127" w:rsidP="006D15D8">
            <w:pPr>
              <w:snapToGrid w:val="0"/>
              <w:rPr>
                <w:rFonts w:cs="Times New Roman"/>
                <w:szCs w:val="24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3549CE5E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6B7ECDDA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14:paraId="7AAC1F00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82E381D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遊戲評量</w:t>
            </w:r>
          </w:p>
        </w:tc>
        <w:tc>
          <w:tcPr>
            <w:tcW w:w="1409" w:type="dxa"/>
            <w:shd w:val="clear" w:color="auto" w:fill="auto"/>
          </w:tcPr>
          <w:p w14:paraId="602B86C7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00DE5CC2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良好生活習慣與德行。</w:t>
            </w:r>
          </w:p>
          <w:p w14:paraId="6D99377F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品E2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自尊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尊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人與自愛愛人。</w:t>
            </w:r>
          </w:p>
          <w:p w14:paraId="29F2E5BF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666490E6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家E7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14:paraId="3B17B074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8AF01B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62DFA33" w14:textId="77777777" w:rsidR="00523059" w:rsidRPr="00523059" w:rsidRDefault="005A1127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CE44354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6BF7CE52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能從聆聽中建立主動學習閩南語的興趣與習慣。</w:t>
            </w:r>
          </w:p>
          <w:p w14:paraId="1CB313B5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</w:tc>
        <w:tc>
          <w:tcPr>
            <w:tcW w:w="1559" w:type="dxa"/>
            <w:shd w:val="clear" w:color="auto" w:fill="auto"/>
          </w:tcPr>
          <w:p w14:paraId="1D07BA3B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4C803B1B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6E685432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親屬稱謂。</w:t>
            </w:r>
          </w:p>
          <w:p w14:paraId="3372F6C1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</w:tc>
        <w:tc>
          <w:tcPr>
            <w:tcW w:w="3205" w:type="dxa"/>
            <w:shd w:val="clear" w:color="auto" w:fill="auto"/>
          </w:tcPr>
          <w:p w14:paraId="5C7115DD" w14:textId="77777777" w:rsidR="00523059" w:rsidRPr="00523059" w:rsidRDefault="005A1127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第一單元溫暖的家庭</w:t>
            </w:r>
          </w:p>
          <w:p w14:paraId="7960B19F" w14:textId="77777777" w:rsidR="00523059" w:rsidRPr="00523059" w:rsidRDefault="005A1127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第一課</w:t>
            </w:r>
            <w:r w:rsidR="005E093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早</w:t>
            </w:r>
          </w:p>
          <w:p w14:paraId="0D8B2803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1.引導學生觀看「來練習」的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八個分圖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，說明本練習的操作方式，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共有四題，每題都有兩個語詞圖，仔細聽CD內容後，再勾出正確答案。</w:t>
            </w:r>
          </w:p>
          <w:p w14:paraId="2E8AA952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2.教師以單題作答的方式播放CD，請學生仔細聆聽題目。</w:t>
            </w:r>
          </w:p>
          <w:p w14:paraId="188E8B67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3.並請學生說一說每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個分圖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的情境，再請學生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依分圖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所示，說出所學的正確禮貌用語。</w:t>
            </w:r>
          </w:p>
          <w:p w14:paraId="2F86B560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4.「做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伙來耍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」是透過討論活動，培養學生主動思考的能力。教師可請學生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觀察圖意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，試著依照圖中人物的回答，推敲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各圖應有的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問句。</w:t>
            </w:r>
          </w:p>
          <w:p w14:paraId="5DE8FE3D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5.待全班討論後，教師再播放教學媒體，全班一同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複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誦。</w:t>
            </w:r>
          </w:p>
          <w:p w14:paraId="4E6E463F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6.教師可將全班兩兩一組進行角色扮演，利用四張小圖的情境，練習禮貌用語的問與答。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789C1CA" w14:textId="77777777" w:rsidR="00523059" w:rsidRPr="00523059" w:rsidRDefault="005A1127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ADC5997" w14:textId="77777777" w:rsidR="00523059" w:rsidRPr="00523059" w:rsidRDefault="005A1127" w:rsidP="006D15D8">
            <w:pPr>
              <w:snapToGrid w:val="0"/>
              <w:rPr>
                <w:rFonts w:cs="Times New Roman"/>
                <w:szCs w:val="24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7265F5C1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C91EFB6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15A60A09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1DDBCAD9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良好生活習慣與德行。</w:t>
            </w:r>
          </w:p>
          <w:p w14:paraId="14019690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品E2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自尊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尊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人與自愛愛人。</w:t>
            </w:r>
          </w:p>
          <w:p w14:paraId="1BF9E0D7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5C33595E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家E7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14:paraId="38F84D01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706DE1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CE2C2D1" w14:textId="77777777" w:rsidR="00523059" w:rsidRPr="00523059" w:rsidRDefault="005A1127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258C23E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222070BC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1-Ⅰ-2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能聽懂日常生活中閩南語語句並掌握重點。</w:t>
            </w:r>
          </w:p>
          <w:p w14:paraId="51919638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  <w:p w14:paraId="593CBC7B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0A17A83B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489DA857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634FE154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兒歌念</w:t>
            </w:r>
            <w:proofErr w:type="gramStart"/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謠</w:t>
            </w:r>
            <w:proofErr w:type="gramEnd"/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0A84378C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0D53BC25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親屬稱謂。</w:t>
            </w:r>
          </w:p>
          <w:p w14:paraId="60659974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家庭生活。</w:t>
            </w:r>
          </w:p>
          <w:p w14:paraId="34BCD1F4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</w:tc>
        <w:tc>
          <w:tcPr>
            <w:tcW w:w="3205" w:type="dxa"/>
            <w:shd w:val="clear" w:color="auto" w:fill="auto"/>
          </w:tcPr>
          <w:p w14:paraId="4ACF5D2D" w14:textId="77777777" w:rsidR="00523059" w:rsidRPr="00523059" w:rsidRDefault="005A1127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第一單元溫暖的家庭</w:t>
            </w:r>
          </w:p>
          <w:p w14:paraId="10365188" w14:textId="77777777" w:rsidR="00523059" w:rsidRPr="00523059" w:rsidRDefault="005A1127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第二課來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阮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兜</w:t>
            </w:r>
          </w:p>
          <w:p w14:paraId="0EE27B24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1.播放一段學生熟悉的卡通，例如：櫻桃小丸子，詢問主角家中有什麼親屬？他們的喜好是什麼？</w:t>
            </w:r>
          </w:p>
          <w:p w14:paraId="219AD86A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2.詢問學生平日的飲食習慣？「阮共飯菜食了了」，主角把飯菜吃光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光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的原因為何？引導學生感恩惜福，並理解、尊重不同世代的價值與習慣。</w:t>
            </w:r>
          </w:p>
          <w:p w14:paraId="4C6D2729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3.第四句「阿媽講阮有夠</w:t>
            </w:r>
            <w:r w:rsidR="005E093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」，詢問學生為何主角被讚賞，協助學生了解並使用合理性的讚美。</w:t>
            </w:r>
          </w:p>
          <w:p w14:paraId="128422C5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4.問學生「講上愛來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阮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兜」的原因是什麼？讓學生說一說家人各有什麼喜好？藉此讓學生了解自己受到家人照顧，同時也要懂得主動了解、體貼家人。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2368EFE" w14:textId="77777777" w:rsidR="00523059" w:rsidRPr="00523059" w:rsidRDefault="005A1127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218A5A7" w14:textId="77777777" w:rsidR="00523059" w:rsidRPr="00523059" w:rsidRDefault="005A1127" w:rsidP="006D15D8">
            <w:pPr>
              <w:snapToGrid w:val="0"/>
              <w:rPr>
                <w:rFonts w:cs="Times New Roman"/>
                <w:szCs w:val="24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7697C969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3816C7DE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5CFE59E7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24CBCCFC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39839FC3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了解家庭的意義與功能。</w:t>
            </w:r>
          </w:p>
          <w:p w14:paraId="0994C8DF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家E2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了解家庭組成與型態的多樣性。</w:t>
            </w:r>
          </w:p>
          <w:p w14:paraId="2BEABC00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家E3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察覺家庭中不同角色，並反思個人在家庭中扮演的角色。</w:t>
            </w:r>
          </w:p>
          <w:p w14:paraId="673B0D30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家E5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了解家庭中各種關係的互動（親子、手足、祖孫及其他親屬等）。</w:t>
            </w:r>
          </w:p>
          <w:p w14:paraId="5F75C553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家E6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覺察與實踐兒童在家庭中的角色責任。</w:t>
            </w:r>
          </w:p>
        </w:tc>
        <w:tc>
          <w:tcPr>
            <w:tcW w:w="1823" w:type="dxa"/>
            <w:shd w:val="clear" w:color="auto" w:fill="auto"/>
          </w:tcPr>
          <w:p w14:paraId="441FE7A8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415E6E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D82EBD2" w14:textId="77777777" w:rsidR="00523059" w:rsidRPr="00523059" w:rsidRDefault="005A1127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29DE4D5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1E607781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1-Ⅰ-2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能聽懂日常生活中閩南語語句並掌握重點。</w:t>
            </w:r>
          </w:p>
          <w:p w14:paraId="75D54536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  <w:p w14:paraId="11CD0F0C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文的興趣。</w:t>
            </w:r>
          </w:p>
        </w:tc>
        <w:tc>
          <w:tcPr>
            <w:tcW w:w="1559" w:type="dxa"/>
            <w:shd w:val="clear" w:color="auto" w:fill="auto"/>
          </w:tcPr>
          <w:p w14:paraId="02C6FE87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271F393E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73E3BBD7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兒歌念</w:t>
            </w:r>
            <w:proofErr w:type="gramStart"/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謠</w:t>
            </w:r>
            <w:proofErr w:type="gramEnd"/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02AA206B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53AA5F58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親屬稱謂。</w:t>
            </w:r>
          </w:p>
          <w:p w14:paraId="4A188ED5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Bb-Ⅰ-1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家庭生活。</w:t>
            </w:r>
          </w:p>
          <w:p w14:paraId="2B2C6662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</w:tc>
        <w:tc>
          <w:tcPr>
            <w:tcW w:w="3205" w:type="dxa"/>
            <w:shd w:val="clear" w:color="auto" w:fill="auto"/>
          </w:tcPr>
          <w:p w14:paraId="616091BF" w14:textId="77777777" w:rsidR="00523059" w:rsidRPr="00523059" w:rsidRDefault="005A1127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第一單元溫暖的家庭</w:t>
            </w:r>
          </w:p>
          <w:p w14:paraId="50C4258D" w14:textId="77777777" w:rsidR="00523059" w:rsidRPr="00523059" w:rsidRDefault="005A1127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第二課來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阮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兜</w:t>
            </w:r>
          </w:p>
          <w:p w14:paraId="0FE171E9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1.請學生發表家庭成員有哪些人。</w:t>
            </w:r>
          </w:p>
          <w:p w14:paraId="56DBA965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2.播放教學媒體，請學生跟著指出家屬稱謂語詞位置。</w:t>
            </w:r>
          </w:p>
          <w:p w14:paraId="43FE78E8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3.介紹各種家屬稱謂的語詞講法。</w:t>
            </w:r>
          </w:p>
          <w:p w14:paraId="147147BB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4.教師請學生觀察「相招來開講」情境圖中家人活動的內容，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讓學生發表所看到的情境。</w:t>
            </w:r>
          </w:p>
          <w:p w14:paraId="58D9968A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5.教師教導親屬稱謂，提醒主詞可替換。如：（阿媽）上愛來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阮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兜（阿公）上愛來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阮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兜。</w:t>
            </w:r>
          </w:p>
          <w:p w14:paraId="2E712285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6.備妥稱謂語詞卡、裝入不透明摸彩箱。教師可自行抽語詞卡讓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全班念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，或指定學生上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抽，並將抽到的親屬稱謂套用於句型。替換成功後，再請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全班念一次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454621DB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7.熟練三個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句型後套入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不同親屬稱謂語，進行活動語詞的替換，例如：阿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姊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上愛（看冊）→阿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姊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上愛（看報紙）。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E8DAAB9" w14:textId="77777777" w:rsidR="00523059" w:rsidRPr="00523059" w:rsidRDefault="005A1127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BDB3EB9" w14:textId="77777777" w:rsidR="00523059" w:rsidRPr="00523059" w:rsidRDefault="005A1127" w:rsidP="006D15D8">
            <w:pPr>
              <w:snapToGrid w:val="0"/>
              <w:rPr>
                <w:rFonts w:cs="Times New Roman"/>
                <w:szCs w:val="24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7501E591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64D0EBE0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14:paraId="3DF5E87C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1DE4BD68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遊戲評量</w:t>
            </w:r>
          </w:p>
          <w:p w14:paraId="6B4308E2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05B8B899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1A8E67AD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了解家庭的意義與功能。</w:t>
            </w:r>
          </w:p>
          <w:p w14:paraId="642C241F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家E2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了解家庭組成與型態的多樣性。</w:t>
            </w:r>
          </w:p>
          <w:p w14:paraId="0C72B605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家E3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察覺家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庭中不同角色，並反思個人在家庭中扮演的角色。</w:t>
            </w:r>
          </w:p>
          <w:p w14:paraId="27BDA1DA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家E5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了解家庭中各種關係的互動（親子、手足、祖孫及其他親屬等）。</w:t>
            </w:r>
          </w:p>
          <w:p w14:paraId="30F6FF57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家E6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覺察與實踐兒童在家庭中的角色責任。</w:t>
            </w:r>
          </w:p>
        </w:tc>
        <w:tc>
          <w:tcPr>
            <w:tcW w:w="1823" w:type="dxa"/>
            <w:shd w:val="clear" w:color="auto" w:fill="auto"/>
          </w:tcPr>
          <w:p w14:paraId="0EAE699A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F15678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7470679" w14:textId="77777777" w:rsidR="00523059" w:rsidRPr="00523059" w:rsidRDefault="005A1127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AD04DC3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14440AB5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1-Ⅰ-2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能聽懂日常生活中閩南語語句並掌握重點。</w:t>
            </w:r>
          </w:p>
          <w:p w14:paraId="115B8591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  <w:p w14:paraId="7F1FCDE9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022B535E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5329EA08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0A04072F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兒歌念</w:t>
            </w:r>
            <w:proofErr w:type="gramStart"/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謠</w:t>
            </w:r>
            <w:proofErr w:type="gramEnd"/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57944B1F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6F12D52D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親屬稱謂。</w:t>
            </w:r>
          </w:p>
          <w:p w14:paraId="40891549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家庭生活。</w:t>
            </w:r>
          </w:p>
          <w:p w14:paraId="660267C3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</w:tc>
        <w:tc>
          <w:tcPr>
            <w:tcW w:w="3205" w:type="dxa"/>
            <w:shd w:val="clear" w:color="auto" w:fill="auto"/>
          </w:tcPr>
          <w:p w14:paraId="0553804E" w14:textId="77777777" w:rsidR="00523059" w:rsidRPr="00523059" w:rsidRDefault="005A1127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第一單元溫暖的家庭</w:t>
            </w:r>
          </w:p>
          <w:p w14:paraId="6F6DE95B" w14:textId="77777777" w:rsidR="00523059" w:rsidRPr="00523059" w:rsidRDefault="005A1127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第二課來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阮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兜</w:t>
            </w:r>
          </w:p>
          <w:p w14:paraId="669E2AAA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1.複習親屬稱謂語；學生準備筆、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尺齊置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於桌面上，並仔細聆聽。</w:t>
            </w:r>
          </w:p>
          <w:p w14:paraId="5CD79718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2.動作圖畫的聯結，讓學生能分析判斷語詞與圖卡的對應。</w:t>
            </w:r>
          </w:p>
          <w:p w14:paraId="55CC5DAB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3.評估學生語詞熟識度後，請學生試著說出完整的題目短句。</w:t>
            </w:r>
          </w:p>
          <w:p w14:paraId="1C323CD2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4.學生根據教學CD內容，辨識出正確的親屬稱謂語，連出正確的答案。</w:t>
            </w:r>
          </w:p>
          <w:p w14:paraId="4E53F3A5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5.請學生撕下課本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紙偶圖卡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，進行角色扮演活動。</w:t>
            </w:r>
          </w:p>
          <w:p w14:paraId="05B6D2FE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6.先帶領全班複習第1、2課語詞，再指導學生兩兩一組進行對話練習。</w:t>
            </w:r>
          </w:p>
          <w:p w14:paraId="51C909C7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7.教師可先指導學生熟練內容，熟練後，還可開放學生自由發揮，利用學過的語詞，編一段創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意對話。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888F747" w14:textId="77777777" w:rsidR="00523059" w:rsidRPr="00523059" w:rsidRDefault="005A1127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9832C6C" w14:textId="77777777" w:rsidR="00523059" w:rsidRPr="00523059" w:rsidRDefault="005A1127" w:rsidP="006D15D8">
            <w:pPr>
              <w:snapToGrid w:val="0"/>
              <w:rPr>
                <w:rFonts w:cs="Times New Roman"/>
                <w:szCs w:val="24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284BE59B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02B431E5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55EAD5B6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2D1597D0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了解家庭的意義與功能。</w:t>
            </w:r>
          </w:p>
          <w:p w14:paraId="306DD83C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家E2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了解家庭組成與型態的多樣性。</w:t>
            </w:r>
          </w:p>
          <w:p w14:paraId="010D4F31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家E3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察覺家庭中不同角色，並反思個人在家庭中扮演的角色。</w:t>
            </w:r>
          </w:p>
          <w:p w14:paraId="76A3B2A9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家E5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了解家庭中各種關係的互動（親子、手足、祖孫及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其他親屬等）。</w:t>
            </w:r>
          </w:p>
          <w:p w14:paraId="0109EF84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家E6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覺察與實踐兒童在家庭中的角色責任。</w:t>
            </w:r>
          </w:p>
        </w:tc>
        <w:tc>
          <w:tcPr>
            <w:tcW w:w="1823" w:type="dxa"/>
            <w:shd w:val="clear" w:color="auto" w:fill="auto"/>
          </w:tcPr>
          <w:p w14:paraId="75364C2E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C91F05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330FA10" w14:textId="77777777" w:rsidR="00523059" w:rsidRPr="00523059" w:rsidRDefault="005A1127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8F5F9BF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0F7B0E99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7EEBC0F2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1-Ⅰ-1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能聽辨閩南語常用字詞的語音差異。</w:t>
            </w:r>
          </w:p>
          <w:p w14:paraId="3555FB0D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1-Ⅰ-2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能聽懂日常生活中閩南語語句並掌握重點。</w:t>
            </w:r>
          </w:p>
          <w:p w14:paraId="3E8CF45E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  <w:p w14:paraId="4087A166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2E47AB6F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0E8891F3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2853DBD7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親屬稱謂。</w:t>
            </w:r>
          </w:p>
          <w:p w14:paraId="3425824D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家庭生活。</w:t>
            </w:r>
          </w:p>
          <w:p w14:paraId="1E048A7C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</w:tc>
        <w:tc>
          <w:tcPr>
            <w:tcW w:w="3205" w:type="dxa"/>
            <w:shd w:val="clear" w:color="auto" w:fill="auto"/>
          </w:tcPr>
          <w:p w14:paraId="2F41679A" w14:textId="77777777" w:rsidR="00523059" w:rsidRPr="00523059" w:rsidRDefault="005A1127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第一單元溫暖的家庭</w:t>
            </w:r>
          </w:p>
          <w:p w14:paraId="7B304D64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單元活動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</w:p>
          <w:p w14:paraId="0715FC5A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1.複習第一、二課課文及語詞，再請學生看課本情境圖，讓學生說出場景。</w:t>
            </w:r>
          </w:p>
          <w:p w14:paraId="717EC875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2.學生都熟悉插圖場景及題目內容之後，配合播放媒體，請學生仔細聆聽並作答。</w:t>
            </w:r>
          </w:p>
          <w:p w14:paraId="27DD2073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3.教師請學生發表去爺爺、奶奶家時，他們有什麼反應？例如：很熱情、很開心等。再進一步探討，為何爺爺、奶奶會有這些反應。</w:t>
            </w:r>
          </w:p>
          <w:p w14:paraId="69329DA3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4.帶著學生一起看「去阿公阿媽兜」的情境圖，試著說說圖意。</w:t>
            </w:r>
          </w:p>
          <w:p w14:paraId="55D66974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5.配合教學媒體播放，請學生說一說故事大意，確認學生閩南語的聆聽能力。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D986EEB" w14:textId="77777777" w:rsidR="00523059" w:rsidRPr="00523059" w:rsidRDefault="005A1127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BE3F6CC" w14:textId="77777777" w:rsidR="00523059" w:rsidRPr="00523059" w:rsidRDefault="005A1127" w:rsidP="006D15D8">
            <w:pPr>
              <w:snapToGrid w:val="0"/>
              <w:rPr>
                <w:rFonts w:cs="Times New Roman"/>
                <w:szCs w:val="24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737FF09C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0E3E7E4C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14:paraId="0E7FD333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8D5F7BC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238DC795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112E6245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良好生活習慣與德行。</w:t>
            </w:r>
          </w:p>
          <w:p w14:paraId="3B7C9AF4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36514AB9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家E3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察覺家庭中不同角色，並反思個人在家庭中扮演的角色。</w:t>
            </w:r>
          </w:p>
        </w:tc>
        <w:tc>
          <w:tcPr>
            <w:tcW w:w="1823" w:type="dxa"/>
            <w:shd w:val="clear" w:color="auto" w:fill="auto"/>
          </w:tcPr>
          <w:p w14:paraId="67AC6B01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0634D0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5BEE1F2" w14:textId="77777777" w:rsidR="00523059" w:rsidRPr="00523059" w:rsidRDefault="005A1127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6EEE9A9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7686F60C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能從聆聽中建立主動學習閩南語的興趣與習慣。</w:t>
            </w:r>
          </w:p>
          <w:p w14:paraId="329A1BA7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5D23A1B8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  <w:p w14:paraId="3AFFF7B2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能建立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08CE3811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6A4993D4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23B919F0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0F24D193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學校生活。</w:t>
            </w:r>
          </w:p>
          <w:p w14:paraId="1288AF86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◎Bb-Ⅰ-3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數字運用。</w:t>
            </w:r>
          </w:p>
          <w:p w14:paraId="20C26739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活應對。</w:t>
            </w:r>
          </w:p>
          <w:p w14:paraId="5CFEAA61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30DB3FAE" w14:textId="77777777" w:rsidR="00523059" w:rsidRPr="00523059" w:rsidRDefault="005A1127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第二單元數字真趣味</w:t>
            </w:r>
          </w:p>
          <w:p w14:paraId="6626B406" w14:textId="77777777" w:rsidR="00523059" w:rsidRPr="00523059" w:rsidRDefault="005A1127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第三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課狗蟻食餅</w:t>
            </w:r>
            <w:proofErr w:type="gramEnd"/>
          </w:p>
          <w:p w14:paraId="75D544C2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1.利用教室內的任何可以數數的物品，數量盡可能在十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以內，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讓學生數一數相同的東西有多少個。</w:t>
            </w:r>
          </w:p>
          <w:p w14:paraId="11BBCCFA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於領讀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結束後，確定全數學生已經會念誦課文，可以兩人一組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互相念給對方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聽的方式，進行學生兩兩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互相輪讀課文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。學生進行互相朗誦課文的同時，教師仔細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聆聽學生個別朗讀課文的正確度，即時給予學生應有的指導。</w:t>
            </w:r>
          </w:p>
          <w:p w14:paraId="6CB34818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3.教師為學生解說每一個新詞的意思，並逐句說明課文，學生則依解說的文意，了解整課課文的完整文意。小學一年級學生因尚未有國字的認知，因此教師請學生圈選生詞時，要特別強調哪一行的第幾個字，一方面引導學生慢慢認識漢字，一方面讓學生建立對漢字的概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4E1A02E" w14:textId="77777777" w:rsidR="00523059" w:rsidRPr="00523059" w:rsidRDefault="005A1127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ECAC812" w14:textId="77777777" w:rsidR="00523059" w:rsidRPr="00523059" w:rsidRDefault="005A1127" w:rsidP="006D15D8">
            <w:pPr>
              <w:snapToGrid w:val="0"/>
              <w:rPr>
                <w:rFonts w:cs="Times New Roman"/>
                <w:szCs w:val="24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546A3FB1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0B1A4B63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0ACABF87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1F22581D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039B219D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品E6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14:paraId="716525AD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80741D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C8F67C1" w14:textId="77777777" w:rsidR="00523059" w:rsidRPr="00523059" w:rsidRDefault="005A1127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48C18E6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3DA41BD4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能從聆聽中建立主動學習閩南語的興趣與習慣。</w:t>
            </w:r>
          </w:p>
          <w:p w14:paraId="5BCC599F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49971F26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  <w:p w14:paraId="4592CE58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2C02E222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05A9F5DE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6449EC03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02F008EF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學校生活。</w:t>
            </w:r>
          </w:p>
          <w:p w14:paraId="4D936422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◎Bb-Ⅰ-3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數字運用。</w:t>
            </w:r>
          </w:p>
          <w:p w14:paraId="2A7545BF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70016F40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0215D34E" w14:textId="77777777" w:rsidR="00523059" w:rsidRPr="00523059" w:rsidRDefault="005A1127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第二單元數字真趣味</w:t>
            </w:r>
          </w:p>
          <w:p w14:paraId="1A57FDED" w14:textId="77777777" w:rsidR="00523059" w:rsidRPr="00523059" w:rsidRDefault="005A1127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第三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課狗蟻食餅</w:t>
            </w:r>
            <w:proofErr w:type="gramEnd"/>
          </w:p>
          <w:p w14:paraId="3CB5357B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1.引導學生觀看些東西和阿拉伯數字有什麼關聯？運用觀察能力說出他們的觀察結果。</w:t>
            </w:r>
          </w:p>
          <w:p w14:paraId="0ED18C00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2.若是學生能說出語詞頁的圖案和數字1至10的外觀相像，則代表學生有觀察的能力，並鼓勵學生盡量用閩南語發言。</w:t>
            </w:r>
          </w:p>
          <w:p w14:paraId="17F48716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3.本課「相招來開講」內容有量詞，教師先帶學生念一次量詞，並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解說本跨頁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的量詞的單用法。</w:t>
            </w:r>
          </w:p>
          <w:p w14:paraId="1AEF1B7B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4.教師指導學生逐一將插圖中的各種物品的數量，以閩南語細數一遍，再帶入每一種物品的量詞，例如「1、2、3、4、5，5个人。」依此類推。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1FDF1E8" w14:textId="77777777" w:rsidR="00523059" w:rsidRPr="00523059" w:rsidRDefault="005A1127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6364245" w14:textId="77777777" w:rsidR="00523059" w:rsidRPr="00523059" w:rsidRDefault="005A1127" w:rsidP="006D15D8">
            <w:pPr>
              <w:snapToGrid w:val="0"/>
              <w:rPr>
                <w:rFonts w:cs="Times New Roman"/>
                <w:szCs w:val="24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4A994DF9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76511B6D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209619DD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396AF11A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56B046AA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4393C7E4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品E6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14:paraId="17685165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50B0FC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974DC9E" w14:textId="77777777" w:rsidR="00523059" w:rsidRPr="00523059" w:rsidRDefault="005A1127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340969B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校、社區生活之中。</w:t>
            </w:r>
          </w:p>
        </w:tc>
        <w:tc>
          <w:tcPr>
            <w:tcW w:w="1559" w:type="dxa"/>
            <w:shd w:val="clear" w:color="auto" w:fill="auto"/>
          </w:tcPr>
          <w:p w14:paraId="1FDE7FCB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能從聆聽中建立主動學習閩南語的興趣與習慣。</w:t>
            </w:r>
          </w:p>
          <w:p w14:paraId="35D94D2A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6C72037F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能主動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使用閩南語與他人互動。</w:t>
            </w:r>
          </w:p>
          <w:p w14:paraId="6CFD04AA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41A8CC64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03B6020E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787991DF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6ADE2074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學校生活。</w:t>
            </w:r>
          </w:p>
          <w:p w14:paraId="668FF980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◎Bb-Ⅰ-3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數字運用。</w:t>
            </w:r>
          </w:p>
          <w:p w14:paraId="3C638AFA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51D76CBD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50737948" w14:textId="77777777" w:rsidR="00523059" w:rsidRPr="00523059" w:rsidRDefault="005A1127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第二單元數字真趣味</w:t>
            </w:r>
          </w:p>
          <w:p w14:paraId="7900AB33" w14:textId="77777777" w:rsidR="00523059" w:rsidRPr="00523059" w:rsidRDefault="005A1127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第三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課狗蟻食餅</w:t>
            </w:r>
            <w:proofErr w:type="gramEnd"/>
          </w:p>
          <w:p w14:paraId="29B4C0E2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1.教師請學生觀察「來練習」的插圖，並說一說插圖內容。</w:t>
            </w:r>
          </w:p>
          <w:p w14:paraId="16587399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2.教師問學生：餅乾店裡有幾種不同樣式的餅乾？</w:t>
            </w:r>
          </w:p>
          <w:p w14:paraId="5A5771B9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3.教師請學生仔細聽CD內容，利用課本貼紙，把正確的餅乾數量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貼在餅乾盤上。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7B2A870" w14:textId="77777777" w:rsidR="00523059" w:rsidRPr="00523059" w:rsidRDefault="005A1127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BF4AF8C" w14:textId="77777777" w:rsidR="00523059" w:rsidRPr="00523059" w:rsidRDefault="005A1127" w:rsidP="006D15D8">
            <w:pPr>
              <w:snapToGrid w:val="0"/>
              <w:rPr>
                <w:rFonts w:cs="Times New Roman"/>
                <w:szCs w:val="24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04FF660E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54FAD28B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56C05D3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0C2835A4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7D9E7AB7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43D6A9C7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品E6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14:paraId="1D3C1555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81E1F9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4694473" w14:textId="77777777" w:rsidR="00523059" w:rsidRPr="00523059" w:rsidRDefault="005A1127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573AC9E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01B21620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28076C3E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能從聆聽中建立主動學習閩南語的興趣與習慣。</w:t>
            </w:r>
          </w:p>
          <w:p w14:paraId="3FD05D38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3794FDE4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  <w:p w14:paraId="69DCF7C8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5D1A9955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60793E60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265AC351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◎Bb-Ⅰ-3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數字運用。</w:t>
            </w:r>
          </w:p>
          <w:p w14:paraId="0303B71F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4094D8AF" w14:textId="77777777" w:rsidR="00523059" w:rsidRPr="00523059" w:rsidRDefault="005A1127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第二單元數字真趣味</w:t>
            </w:r>
          </w:p>
          <w:p w14:paraId="294982CD" w14:textId="77777777" w:rsidR="00523059" w:rsidRPr="00523059" w:rsidRDefault="005A1127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單元活動二</w:t>
            </w:r>
          </w:p>
          <w:p w14:paraId="042BB90F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1.複習第三課課文及語詞，再請學生看課本情境圖，讓學生說一說有看到幾個數字，並試著說出來。</w:t>
            </w:r>
          </w:p>
          <w:p w14:paraId="1C672BF9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2.帶著學生看課本，並請告訴學生作答方式，請學生作答。</w:t>
            </w:r>
          </w:p>
          <w:p w14:paraId="3D0EB9C9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3.請學生說一說「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鬥陣聽故事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」的情境是哪裡？並詢問學生：「去動物園耍，敢有注意看動物有幾隻？」</w:t>
            </w:r>
          </w:p>
          <w:p w14:paraId="78FA350C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4.教師可帶著學生一起看「動物有幾隻」的情境圖，試著說說內容大意。</w:t>
            </w:r>
          </w:p>
          <w:p w14:paraId="31D2162E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5.教師教完故事內容後，請學生說一說故事大意，確認學生閩南語的聆聽能力。</w:t>
            </w:r>
          </w:p>
          <w:p w14:paraId="63A9B043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6.最後利用「想看覓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‧講看覓」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，幫助學生理解、複習故事內容。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FDBD41A" w14:textId="77777777" w:rsidR="00523059" w:rsidRPr="00523059" w:rsidRDefault="005A1127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F64DA83" w14:textId="77777777" w:rsidR="00523059" w:rsidRPr="00523059" w:rsidRDefault="005A1127" w:rsidP="006D15D8">
            <w:pPr>
              <w:snapToGrid w:val="0"/>
              <w:rPr>
                <w:rFonts w:cs="Times New Roman"/>
                <w:szCs w:val="24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4B1FB12D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19DCE02B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49909CC6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4BDB38E3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342237F4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1FC95D2A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家E7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14:paraId="0B07DFB7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748CC1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6AE887F" w14:textId="77777777" w:rsidR="00523059" w:rsidRPr="00523059" w:rsidRDefault="005A1127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30B74329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01983944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能從聆聽中建立主動學習閩南語的興趣與習慣。</w:t>
            </w:r>
          </w:p>
          <w:p w14:paraId="47D9901D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007A7B09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  <w:p w14:paraId="75CEC6AF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3-Ⅰ-1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18A90D2E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286B686B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3B918805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學校生活。</w:t>
            </w:r>
          </w:p>
          <w:p w14:paraId="591BF5AA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20AC7066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1260B347" w14:textId="77777777" w:rsidR="00523059" w:rsidRPr="00523059" w:rsidRDefault="005A1127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第三單元咱的學校</w:t>
            </w:r>
          </w:p>
          <w:p w14:paraId="22CA6371" w14:textId="77777777" w:rsidR="00523059" w:rsidRPr="00523059" w:rsidRDefault="005A1127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第四課寫字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佮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畫圖</w:t>
            </w:r>
          </w:p>
          <w:p w14:paraId="4955A5D1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1.用一個紙袋裝著許多學用品請學生說一說該學用品的外觀及功能。</w:t>
            </w:r>
          </w:p>
          <w:p w14:paraId="75C70C81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領讀結束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後，可利用課文的句子，讓學生明白各種文具的功能。</w:t>
            </w:r>
          </w:p>
          <w:p w14:paraId="703798F0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3.問學生「各種文具使用了後，會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有啥物情形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發生？」如：鉛筆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和蠟筆會越來越短、彩色筆的水會漸漸乾掉、橡皮擦會越來越小塊等。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FF31491" w14:textId="77777777" w:rsidR="00523059" w:rsidRPr="00523059" w:rsidRDefault="005A1127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B68CF60" w14:textId="77777777" w:rsidR="00523059" w:rsidRPr="00523059" w:rsidRDefault="005A1127" w:rsidP="006D15D8">
            <w:pPr>
              <w:snapToGrid w:val="0"/>
              <w:rPr>
                <w:rFonts w:cs="Times New Roman"/>
                <w:szCs w:val="24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0EE86168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03ED89DC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4ACE5D71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69E38B72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5969749F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3DABDA4B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良好生活習慣與德行。</w:t>
            </w:r>
          </w:p>
        </w:tc>
        <w:tc>
          <w:tcPr>
            <w:tcW w:w="1823" w:type="dxa"/>
            <w:shd w:val="clear" w:color="auto" w:fill="auto"/>
          </w:tcPr>
          <w:p w14:paraId="04E2439F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7EBCF4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ECAFB21" w14:textId="77777777" w:rsidR="00523059" w:rsidRPr="00523059" w:rsidRDefault="005A1127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C10FA3B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025C69BA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能從聆聽中建立主動學習閩南語的興趣與習慣。</w:t>
            </w:r>
          </w:p>
          <w:p w14:paraId="2E50B234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68D1401E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  <w:p w14:paraId="3E95BDD4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11A03C52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4B36C225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0EC2F3AA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學校生活。</w:t>
            </w:r>
          </w:p>
          <w:p w14:paraId="680A7BA6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753686AA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47D90F29" w14:textId="77777777" w:rsidR="00523059" w:rsidRPr="00523059" w:rsidRDefault="005A1127" w:rsidP="00382B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第三單元咱的學校</w:t>
            </w:r>
          </w:p>
          <w:p w14:paraId="6D2764D8" w14:textId="77777777" w:rsidR="00523059" w:rsidRPr="00523059" w:rsidRDefault="005A1127" w:rsidP="00382B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第四課寫字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佮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畫圖</w:t>
            </w:r>
          </w:p>
          <w:p w14:paraId="1B54A137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1.教師先請學生說一說自己有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哪些學用品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18B98071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2.教師指導學生利用「相招來開講」的句型練習造句。</w:t>
            </w:r>
          </w:p>
          <w:p w14:paraId="1F813124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3.利用連接詞「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佮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」（和）來加長句型，也可請學生試著替換語詞說一說。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A46ED7F" w14:textId="77777777" w:rsidR="00523059" w:rsidRPr="00523059" w:rsidRDefault="005A1127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E11FC8C" w14:textId="77777777" w:rsidR="00523059" w:rsidRPr="00523059" w:rsidRDefault="005A1127" w:rsidP="006D15D8">
            <w:pPr>
              <w:snapToGrid w:val="0"/>
              <w:rPr>
                <w:rFonts w:cs="Times New Roman"/>
                <w:szCs w:val="24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231277C7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1689DCDF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41EB06BE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706E758C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58A0637C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1C156DFB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良好生活習慣與德行。</w:t>
            </w:r>
          </w:p>
        </w:tc>
        <w:tc>
          <w:tcPr>
            <w:tcW w:w="1823" w:type="dxa"/>
            <w:shd w:val="clear" w:color="auto" w:fill="auto"/>
          </w:tcPr>
          <w:p w14:paraId="7D28F92B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31793B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C7C6703" w14:textId="77777777" w:rsidR="00523059" w:rsidRPr="00523059" w:rsidRDefault="005A1127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B888DBE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70B29FF1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能從聆聽中建立主動學習閩南語的興趣與習慣。</w:t>
            </w:r>
          </w:p>
          <w:p w14:paraId="0FAECC60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3FE34109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  <w:p w14:paraId="0C42DF06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7C729A1B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538EEF19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2D778480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學校生活。</w:t>
            </w:r>
          </w:p>
          <w:p w14:paraId="5D22E3FC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1E913150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431D79B8" w14:textId="77777777" w:rsidR="00523059" w:rsidRPr="00523059" w:rsidRDefault="005A1127" w:rsidP="00382B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第三單元咱的學校</w:t>
            </w:r>
          </w:p>
          <w:p w14:paraId="5CD34F66" w14:textId="77777777" w:rsidR="00523059" w:rsidRPr="00523059" w:rsidRDefault="005A1127" w:rsidP="00382B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第四課寫字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佮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畫圖</w:t>
            </w:r>
          </w:p>
          <w:p w14:paraId="3199E7CE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1.請學生觀察「來練習」的插圖，並說一說插圖內容。</w:t>
            </w:r>
          </w:p>
          <w:p w14:paraId="785E84F4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2.問學生：「書桌上可能會有什麼文具？」</w:t>
            </w:r>
          </w:p>
          <w:p w14:paraId="5D1F6A8B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3.請學生利用課本貼紙，聽CD完成作答。</w:t>
            </w:r>
          </w:p>
          <w:p w14:paraId="19473189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4.請學生看課本的「參考示意圖」，再問學生畫圖需要用到什麼？</w:t>
            </w:r>
          </w:p>
          <w:p w14:paraId="5B4422D8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5.說明「任務1」的規則，接著請學生依照指示自行發揮。</w:t>
            </w:r>
          </w:p>
          <w:p w14:paraId="5FF99CA5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6.請學生看課本的「參考示意圖」，再說明「任務2」的規則，並請學生利用彩色筆畫出自己喜歡的手套。</w:t>
            </w:r>
          </w:p>
          <w:p w14:paraId="05FB6087" w14:textId="77777777" w:rsidR="00523059" w:rsidRPr="00523059" w:rsidRDefault="005A1127" w:rsidP="00D84A1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7. 請學生看「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臆謎猜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」，教師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說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明謎猜的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樂趣是透過關鍵字丶功能丶形狀等特色來猜出謎底。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7B2D4D1" w14:textId="77777777" w:rsidR="00523059" w:rsidRPr="00523059" w:rsidRDefault="005A1127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29B0B20" w14:textId="77777777" w:rsidR="00523059" w:rsidRPr="00523059" w:rsidRDefault="005A1127" w:rsidP="006D15D8">
            <w:pPr>
              <w:snapToGrid w:val="0"/>
              <w:rPr>
                <w:rFonts w:cs="Times New Roman"/>
                <w:szCs w:val="24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5106A31D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06AC7D3C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224D1747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0282C647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6DFD5035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29FAE6DC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良好生活習慣與德行。</w:t>
            </w:r>
          </w:p>
        </w:tc>
        <w:tc>
          <w:tcPr>
            <w:tcW w:w="1823" w:type="dxa"/>
            <w:shd w:val="clear" w:color="auto" w:fill="auto"/>
          </w:tcPr>
          <w:p w14:paraId="19775C2B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A75FC8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A8AD93B" w14:textId="77777777" w:rsidR="00523059" w:rsidRPr="00523059" w:rsidRDefault="005A1127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BBC68AE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5608902F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1-Ⅰ-1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能聽辨閩南語常用字詞的語音差異。</w:t>
            </w:r>
          </w:p>
          <w:p w14:paraId="21904506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能從聆聽中建立主動學習閩南語的興趣與習慣。</w:t>
            </w:r>
          </w:p>
          <w:p w14:paraId="36B4CAE0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2-Ⅰ-2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能初步運用閩南語表達感受、情緒與需求。</w:t>
            </w:r>
          </w:p>
          <w:p w14:paraId="50D7C918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014A6FC5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  <w:p w14:paraId="1FAE8813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05A6FA87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Aa-Ⅰ-1 </w:t>
            </w:r>
            <w:proofErr w:type="gramStart"/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文字認讀</w:t>
            </w:r>
            <w:proofErr w:type="gramEnd"/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71E5BFCE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15FC3138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兒歌念</w:t>
            </w:r>
            <w:proofErr w:type="gramStart"/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謠</w:t>
            </w:r>
            <w:proofErr w:type="gramEnd"/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06F8F874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學校生活。</w:t>
            </w:r>
          </w:p>
          <w:p w14:paraId="18603C15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3EED9F1C" w14:textId="77777777" w:rsidR="00523059" w:rsidRPr="00523059" w:rsidRDefault="005A1127" w:rsidP="00382B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第三單元咱的學校</w:t>
            </w:r>
          </w:p>
          <w:p w14:paraId="3CFDD8D4" w14:textId="77777777" w:rsidR="00523059" w:rsidRPr="00523059" w:rsidRDefault="005A1127" w:rsidP="00382B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第五課做伙來</w:t>
            </w:r>
          </w:p>
          <w:p w14:paraId="717406D1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1.準備一張圖書館借書證，給學生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輪流傳看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，問學生：「請問拄才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恁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輪流看的這張證件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是啥物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伊有啥物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功能？」，教師藉以了解哪些學生已備有借閱書籍的經驗。</w:t>
            </w:r>
          </w:p>
          <w:p w14:paraId="0B367CE9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2.教師請學生看課文頁插圖，並說一說插圖內容，教師問學生：插圖中的小朋友在做什麼事？以此帶入本課課文學習。</w:t>
            </w:r>
          </w:p>
          <w:p w14:paraId="4462A939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採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排／組、男／女、單／雙號等方式，請學生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逐句輪讀課文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，再抽選幾位學生獨自念誦課文。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802BA7D" w14:textId="77777777" w:rsidR="00523059" w:rsidRPr="00523059" w:rsidRDefault="005A1127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BB90B87" w14:textId="77777777" w:rsidR="00523059" w:rsidRPr="00523059" w:rsidRDefault="005A1127" w:rsidP="006D15D8">
            <w:pPr>
              <w:snapToGrid w:val="0"/>
              <w:rPr>
                <w:rFonts w:cs="Times New Roman"/>
                <w:szCs w:val="24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44FC03C6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13299295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CE914D4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54D0D36B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遊戲評量</w:t>
            </w:r>
          </w:p>
        </w:tc>
        <w:tc>
          <w:tcPr>
            <w:tcW w:w="1409" w:type="dxa"/>
            <w:shd w:val="clear" w:color="auto" w:fill="auto"/>
          </w:tcPr>
          <w:p w14:paraId="6A4B97DF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710E2458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良好生活習慣與德行。</w:t>
            </w:r>
          </w:p>
          <w:p w14:paraId="4695381C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14:paraId="659652A0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安E13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了解學校內緊急救護設備的位置。</w:t>
            </w:r>
          </w:p>
          <w:p w14:paraId="52ECB6C4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【閱讀素養】</w:t>
            </w:r>
          </w:p>
          <w:p w14:paraId="5E2C5398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低年級：能在一般生活情境中，懂得運用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文本習得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的知識解決問題。</w:t>
            </w:r>
          </w:p>
        </w:tc>
        <w:tc>
          <w:tcPr>
            <w:tcW w:w="1823" w:type="dxa"/>
            <w:shd w:val="clear" w:color="auto" w:fill="auto"/>
          </w:tcPr>
          <w:p w14:paraId="658FD89D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03C180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B661D7C" w14:textId="77777777" w:rsidR="00523059" w:rsidRPr="00523059" w:rsidRDefault="005A1127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178618B5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0E6E9892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1-Ⅰ-1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能聽辨閩南語常用字詞的語音差異。</w:t>
            </w:r>
          </w:p>
          <w:p w14:paraId="43DFD116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能從聆聽中建立主動學習閩南語的興趣與習慣。</w:t>
            </w:r>
          </w:p>
          <w:p w14:paraId="7C650DBC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2-Ⅰ-2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能初步運用閩南語表達感受、情緒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與需求。</w:t>
            </w:r>
          </w:p>
          <w:p w14:paraId="4BCCCFD8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0B4E76B3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  <w:p w14:paraId="5C2C73B6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30600049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文字認讀</w:t>
            </w:r>
            <w:proofErr w:type="gramEnd"/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6DF7AAF6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51669348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兒歌念</w:t>
            </w:r>
            <w:proofErr w:type="gramStart"/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謠</w:t>
            </w:r>
            <w:proofErr w:type="gramEnd"/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672D0AFE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學校生活。</w:t>
            </w:r>
          </w:p>
          <w:p w14:paraId="460BAA4F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48917217" w14:textId="77777777" w:rsidR="00523059" w:rsidRPr="00523059" w:rsidRDefault="005A1127" w:rsidP="00382B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第三單元咱的學校</w:t>
            </w:r>
          </w:p>
          <w:p w14:paraId="0ED2AA95" w14:textId="77777777" w:rsidR="00523059" w:rsidRPr="00523059" w:rsidRDefault="005A1127" w:rsidP="00382B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第五課做伙來</w:t>
            </w:r>
          </w:p>
          <w:p w14:paraId="42E6E1E2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1.帶領學生回顧一次學校的各個場所，再播放教學媒體，請學生依本課語詞插圖說一說哪些是剛剛回顧過的學校場所，教師再指導學生這些場所的閩南語說法。</w:t>
            </w:r>
          </w:p>
          <w:p w14:paraId="2E746715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2.以提問方式說明各場所的功能，讓學生回答出正確的學校場所。例如，「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真濟老師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辦公的所在，是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佗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位？」「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真濟冊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的所在是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佗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位？」「下課的時有真濟囡仔會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佇遐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耍，這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是啥物所在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？」「上課的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時逐家同齊讀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冊的所在是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佗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位？」「若是人無爽快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抑是著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傷，愛去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佗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位揣護理師阿姨？」</w:t>
            </w:r>
          </w:p>
          <w:p w14:paraId="42A34B26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3.請學生說一說插圖內容，教師提問：「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恁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看著的，是學校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的啥物所在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？」；教師再問：「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恁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感覺圖內底的小朋友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咧做啥物代誌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？」由此帶入本對話練習。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D86C554" w14:textId="77777777" w:rsidR="00523059" w:rsidRPr="00523059" w:rsidRDefault="005A1127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64CD6CD" w14:textId="77777777" w:rsidR="00523059" w:rsidRPr="00523059" w:rsidRDefault="005A1127" w:rsidP="006D15D8">
            <w:pPr>
              <w:snapToGrid w:val="0"/>
              <w:rPr>
                <w:rFonts w:cs="Times New Roman"/>
                <w:szCs w:val="24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4CD91B30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3FF4DA6D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2F6C6735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6CC02D66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遊戲評量</w:t>
            </w:r>
          </w:p>
        </w:tc>
        <w:tc>
          <w:tcPr>
            <w:tcW w:w="1409" w:type="dxa"/>
            <w:shd w:val="clear" w:color="auto" w:fill="auto"/>
          </w:tcPr>
          <w:p w14:paraId="239A9765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7CAEC28C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良好生活習慣與德行。</w:t>
            </w:r>
          </w:p>
          <w:p w14:paraId="576A724A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14:paraId="29AF5D6C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安E13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了解學校內緊急救護設備的位置。</w:t>
            </w:r>
          </w:p>
          <w:p w14:paraId="479FB839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【閱讀素養】</w:t>
            </w:r>
          </w:p>
          <w:p w14:paraId="556B4131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低年級：能在一般生活情境中，懂得運用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文本習得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的知識解決問題。</w:t>
            </w:r>
          </w:p>
        </w:tc>
        <w:tc>
          <w:tcPr>
            <w:tcW w:w="1823" w:type="dxa"/>
            <w:shd w:val="clear" w:color="auto" w:fill="auto"/>
          </w:tcPr>
          <w:p w14:paraId="0EB0D084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E3B6AE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C7236E9" w14:textId="77777777" w:rsidR="00523059" w:rsidRPr="00523059" w:rsidRDefault="005A1127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14B139E0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6E0606D0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1-Ⅰ-1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能聽辨閩南語常用字詞的語音差異。</w:t>
            </w:r>
          </w:p>
          <w:p w14:paraId="78403B7E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能從聆聽中建立主動學習閩南語的興趣與習慣。</w:t>
            </w:r>
          </w:p>
          <w:p w14:paraId="53373A32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2-Ⅰ-2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能初步運用閩南語表達感受、情緒與需求。</w:t>
            </w:r>
          </w:p>
          <w:p w14:paraId="08C07FE3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5BF6D445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  <w:p w14:paraId="273A4CBC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029E90D5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Aa-Ⅰ-1 </w:t>
            </w:r>
            <w:proofErr w:type="gramStart"/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文字認讀</w:t>
            </w:r>
            <w:proofErr w:type="gramEnd"/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1826E844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27A9249E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兒歌念</w:t>
            </w:r>
            <w:proofErr w:type="gramStart"/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謠</w:t>
            </w:r>
            <w:proofErr w:type="gramEnd"/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1EEE7673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學校生活。</w:t>
            </w:r>
          </w:p>
          <w:p w14:paraId="3D42E455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4A3E6074" w14:textId="77777777" w:rsidR="00523059" w:rsidRPr="00523059" w:rsidRDefault="005A1127" w:rsidP="00382B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第三單元咱的學校</w:t>
            </w:r>
          </w:p>
          <w:p w14:paraId="5607183B" w14:textId="77777777" w:rsidR="00523059" w:rsidRPr="00523059" w:rsidRDefault="005A1127" w:rsidP="00382B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第五課做伙來</w:t>
            </w:r>
          </w:p>
          <w:p w14:paraId="69398452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1.為學生說明本練習操作方式。並為學生複習一次數字1至5的閩南語說法。</w:t>
            </w:r>
          </w:p>
          <w:p w14:paraId="5E96256A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2.播放教學媒體，並再為學生複述一遍，讓學生有觀察題目與思考正確答案的時間。</w:t>
            </w:r>
          </w:p>
          <w:p w14:paraId="4126355D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3.請學生自行核對答案，再兩兩交換課本，互相再檢查一次，教師請學生看到寫錯答案的時候請舉手，教師過去再檢查一遍。教師也可利用學生互相檢查的時候，為學生一排排／組輪流檢視。</w:t>
            </w:r>
          </w:p>
          <w:p w14:paraId="71DA132A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4.「做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伙來耍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」是要學生找出圖中主角躲在哪裡，教師可配合課本情境圖，先帶學生認識情境圖中的各主角。</w:t>
            </w:r>
          </w:p>
          <w:p w14:paraId="561E1F0D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5.可請學生找找看每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人物都躲藏在哪裡，並用鉛筆圈起來。</w:t>
            </w:r>
          </w:p>
          <w:p w14:paraId="5C9A2C08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6.請學生用已知的閩南語說一說各主角都躲在哪裡。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19827D8" w14:textId="77777777" w:rsidR="00523059" w:rsidRPr="00523059" w:rsidRDefault="005A1127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53D4363" w14:textId="77777777" w:rsidR="00523059" w:rsidRPr="00523059" w:rsidRDefault="005A1127" w:rsidP="006D15D8">
            <w:pPr>
              <w:snapToGrid w:val="0"/>
              <w:rPr>
                <w:rFonts w:cs="Times New Roman"/>
                <w:szCs w:val="24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7A4F1676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71DA37B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57156DD7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6C23A7DF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良好生活習慣與德行。</w:t>
            </w:r>
          </w:p>
          <w:p w14:paraId="2EEBFCE4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14:paraId="2E517971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安E13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了解學校內緊急救護設備的位置。</w:t>
            </w:r>
          </w:p>
          <w:p w14:paraId="06ACA9E3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【閱讀素養】</w:t>
            </w:r>
          </w:p>
          <w:p w14:paraId="28FE2808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低年級：能在一般生活情境中，懂得運用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文本習得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的知識解決問題。</w:t>
            </w:r>
          </w:p>
        </w:tc>
        <w:tc>
          <w:tcPr>
            <w:tcW w:w="1823" w:type="dxa"/>
            <w:shd w:val="clear" w:color="auto" w:fill="auto"/>
          </w:tcPr>
          <w:p w14:paraId="39528815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1FC682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8817251" w14:textId="77777777" w:rsidR="00523059" w:rsidRPr="00523059" w:rsidRDefault="005A1127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90B6910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25CA6A46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615BC2A3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1-Ⅰ-1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能聽辨閩南語常用字詞的語音差異。</w:t>
            </w:r>
          </w:p>
          <w:p w14:paraId="1846E4CC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能從聆聽中建立主動學習閩南語的興趣與習慣。</w:t>
            </w:r>
          </w:p>
          <w:p w14:paraId="72C42A11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2-Ⅰ-2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能初步運用閩南語表達感受、情緒與需求。</w:t>
            </w:r>
          </w:p>
          <w:p w14:paraId="6A8EC4B6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021D61BF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  <w:p w14:paraId="3C3B97E1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553E751F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Aa-Ⅰ-1 </w:t>
            </w:r>
            <w:proofErr w:type="gramStart"/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文字認讀</w:t>
            </w:r>
            <w:proofErr w:type="gramEnd"/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582003B2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5F3AB0E8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69A1AE0A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學校生活。</w:t>
            </w:r>
          </w:p>
          <w:p w14:paraId="7A9E95D6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30E73BA3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31E7B0A9" w14:textId="77777777" w:rsidR="00523059" w:rsidRPr="00523059" w:rsidRDefault="005A1127" w:rsidP="00382B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第三單元咱的學校</w:t>
            </w:r>
          </w:p>
          <w:p w14:paraId="20711212" w14:textId="77777777" w:rsidR="00523059" w:rsidRPr="00523059" w:rsidRDefault="005A1127" w:rsidP="00382B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單元活動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</w:p>
          <w:p w14:paraId="2CCF0BBD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1.複習第四課課文及語詞，再請學生看課本情境圖，並試著說出來。</w:t>
            </w:r>
          </w:p>
          <w:p w14:paraId="1E022B47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2.帶著學生念一次課本的句子，熟念之後，可讓學生自由替換學用品，再把完成的句子說一次。</w:t>
            </w:r>
          </w:p>
          <w:p w14:paraId="5442FF8F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3.教師帶著學生看課本情境圖，說出各題目有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哪些學用品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2952F6B4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4.請學生仔細聽題目，並把正確的答案圈起來。</w:t>
            </w:r>
          </w:p>
          <w:p w14:paraId="6ECF247D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5.教師請學生說一說「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鬥陣聽故事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」的情境是哪裡？並問學生：「敢有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佇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學校耍過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覕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相揣？」</w:t>
            </w:r>
          </w:p>
          <w:p w14:paraId="1BB7CC18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6.帶著學生一起看「校園揣寶真好耍」的情境圖，試著說說有出現哪些學校場所。</w:t>
            </w:r>
          </w:p>
          <w:p w14:paraId="751D71C8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7.教師解說完故事內容後，請學生說一說故事大意，確認學生閩南語的聆聽能力。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5A30749" w14:textId="77777777" w:rsidR="00523059" w:rsidRPr="00523059" w:rsidRDefault="005A1127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A5B3849" w14:textId="77777777" w:rsidR="00523059" w:rsidRPr="00523059" w:rsidRDefault="005A1127" w:rsidP="006D15D8">
            <w:pPr>
              <w:snapToGrid w:val="0"/>
              <w:rPr>
                <w:rFonts w:cs="Times New Roman"/>
                <w:szCs w:val="24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788B2E45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0E7B0089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1FD037CD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11F97783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遊戲評量</w:t>
            </w:r>
          </w:p>
        </w:tc>
        <w:tc>
          <w:tcPr>
            <w:tcW w:w="1409" w:type="dxa"/>
            <w:shd w:val="clear" w:color="auto" w:fill="auto"/>
          </w:tcPr>
          <w:p w14:paraId="2A6A8D5F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54BE3281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良好生活習慣與德行</w:t>
            </w:r>
          </w:p>
          <w:p w14:paraId="1FA45329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7E170CA1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家E7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14:paraId="554C7A4B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76C0CB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B35C436" w14:textId="77777777" w:rsidR="00523059" w:rsidRPr="00523059" w:rsidRDefault="005A1127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8B5569C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3FC8766A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08738EE3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1-Ⅰ-3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proofErr w:type="gramStart"/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543D4DCA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能從聆聽中建立主動學習閩南語的興趣與習慣。</w:t>
            </w:r>
          </w:p>
          <w:p w14:paraId="4EDE287B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3BC3D851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能主動使用閩南語與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他人互動。</w:t>
            </w:r>
          </w:p>
        </w:tc>
        <w:tc>
          <w:tcPr>
            <w:tcW w:w="1559" w:type="dxa"/>
            <w:shd w:val="clear" w:color="auto" w:fill="auto"/>
          </w:tcPr>
          <w:p w14:paraId="634E68E6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521B38B7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兒歌念</w:t>
            </w:r>
            <w:proofErr w:type="gramStart"/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謠</w:t>
            </w:r>
            <w:proofErr w:type="gramEnd"/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795B934D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唸謠</w:t>
            </w:r>
            <w:proofErr w:type="gramEnd"/>
          </w:p>
          <w:p w14:paraId="492EF479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快樂過新年</w:t>
            </w:r>
          </w:p>
          <w:p w14:paraId="29659768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1.配合教學媒體，帶領學生念誦歌詞，熟練後，再由全班一起朗誦。</w:t>
            </w:r>
          </w:p>
          <w:p w14:paraId="396E3544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2.為學生解釋歌詞的意思與情節內容，幫助學生了解歌詞含意。</w:t>
            </w:r>
          </w:p>
          <w:p w14:paraId="53FE4C4A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3.配合教學媒體，讓學生熟悉歌曲旋律，再全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班跟唱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。待學生熟練歌曲後，可搭配輪唱、齊唱的方式進行。</w:t>
            </w:r>
          </w:p>
          <w:p w14:paraId="5DC1A3E0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4.教師可和學生討論「過年」時會進行哪些活動。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8B89EEA" w14:textId="77777777" w:rsidR="00523059" w:rsidRPr="00523059" w:rsidRDefault="005A1127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DB56F59" w14:textId="77777777" w:rsidR="00523059" w:rsidRPr="00523059" w:rsidRDefault="005A1127" w:rsidP="006D15D8">
            <w:pPr>
              <w:snapToGrid w:val="0"/>
              <w:rPr>
                <w:rFonts w:cs="Times New Roman"/>
                <w:szCs w:val="24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047D51DF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56BA95C0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4F0FDA5D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2E39060A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良好生活習慣與德行</w:t>
            </w:r>
          </w:p>
          <w:p w14:paraId="5CA988D2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6EF2BC4C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家E7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14:paraId="712EB1E8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61BB5A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72F9C11" w14:textId="77777777" w:rsidR="00523059" w:rsidRPr="00523059" w:rsidRDefault="005A1127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第廿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8833A19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5D58D016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3333B156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1-Ⅰ-1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能聽辨閩南語常用字詞的語音差異。</w:t>
            </w:r>
          </w:p>
          <w:p w14:paraId="612705CF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能從聆聽中建立主動學習閩南語的興趣與習慣。</w:t>
            </w:r>
          </w:p>
          <w:p w14:paraId="3116C0AC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401AA2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</w:tc>
        <w:tc>
          <w:tcPr>
            <w:tcW w:w="1559" w:type="dxa"/>
            <w:shd w:val="clear" w:color="auto" w:fill="auto"/>
          </w:tcPr>
          <w:p w14:paraId="50EA6498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Aa-Ⅰ-1 </w:t>
            </w:r>
            <w:proofErr w:type="gramStart"/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文字認讀</w:t>
            </w:r>
            <w:proofErr w:type="gramEnd"/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4B21FA74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719208CF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0A68D0C8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401AA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721E4B91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DOREMI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耍啥物</w:t>
            </w:r>
            <w:proofErr w:type="gramEnd"/>
          </w:p>
          <w:p w14:paraId="0F45DB63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DOREMI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耍啥物</w:t>
            </w:r>
            <w:proofErr w:type="gramEnd"/>
          </w:p>
          <w:p w14:paraId="05FE130D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1.先帶領學生念數字1到9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兩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遍。</w:t>
            </w:r>
          </w:p>
          <w:p w14:paraId="7F2D8208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邊念數字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邊做出和課本相同的1到9手勢。</w:t>
            </w:r>
          </w:p>
          <w:p w14:paraId="0FE26279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3.帶領學生邊念邊做出動作。</w:t>
            </w:r>
          </w:p>
          <w:p w14:paraId="7AE86F48" w14:textId="77777777" w:rsidR="00523059" w:rsidRPr="00523059" w:rsidRDefault="005A1127" w:rsidP="006D15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4.播放媒體，讓全班同學律動。</w:t>
            </w:r>
          </w:p>
          <w:p w14:paraId="1A885B77" w14:textId="77777777" w:rsidR="00523059" w:rsidRDefault="005A1127" w:rsidP="006D15D8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5.可徵求1到3位同學上台伴唱表演。</w:t>
            </w:r>
          </w:p>
          <w:p w14:paraId="7C299D2C" w14:textId="77777777" w:rsidR="00A269F7" w:rsidRPr="00523059" w:rsidRDefault="00A269F7" w:rsidP="00A269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總複習</w:t>
            </w:r>
          </w:p>
          <w:p w14:paraId="637FA2FC" w14:textId="77777777" w:rsidR="00A269F7" w:rsidRPr="00523059" w:rsidRDefault="00A269F7" w:rsidP="00A269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1.為學生講解活動規則。</w:t>
            </w:r>
          </w:p>
          <w:p w14:paraId="329C7D15" w14:textId="77777777" w:rsidR="00A269F7" w:rsidRPr="00523059" w:rsidRDefault="00A269F7" w:rsidP="00A269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2.按步驟示範。</w:t>
            </w:r>
          </w:p>
          <w:p w14:paraId="387758CF" w14:textId="77777777" w:rsidR="00A269F7" w:rsidRPr="00523059" w:rsidRDefault="00A269F7" w:rsidP="00A269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3.分組進行「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跳格仔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」活動，要求全部組員都必須完成任務。</w:t>
            </w:r>
          </w:p>
          <w:p w14:paraId="5596D04B" w14:textId="77777777" w:rsidR="00A269F7" w:rsidRPr="00523059" w:rsidRDefault="00A269F7" w:rsidP="00A269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4.引導學生聆聽「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框看覓．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連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看覓」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的關鍵語詞。並帶領學生念一次。</w:t>
            </w:r>
          </w:p>
          <w:p w14:paraId="15C1B7F2" w14:textId="77777777" w:rsidR="00A269F7" w:rsidRPr="00523059" w:rsidRDefault="00A269F7" w:rsidP="00A269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5.引導學生填入「選</w:t>
            </w:r>
            <w:proofErr w:type="gramStart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看覓」</w:t>
            </w:r>
            <w:proofErr w:type="gramEnd"/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的正確用字。</w:t>
            </w:r>
          </w:p>
          <w:p w14:paraId="42020741" w14:textId="43BA8B91" w:rsidR="00A269F7" w:rsidRPr="00523059" w:rsidRDefault="00A269F7" w:rsidP="00A269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6.檢視學生成果。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2DD2A3E" w14:textId="77777777" w:rsidR="00523059" w:rsidRPr="00523059" w:rsidRDefault="005A1127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9AA805D" w14:textId="77777777" w:rsidR="00523059" w:rsidRPr="00523059" w:rsidRDefault="005A1127" w:rsidP="006D15D8">
            <w:pPr>
              <w:snapToGrid w:val="0"/>
              <w:rPr>
                <w:rFonts w:cs="Times New Roman"/>
                <w:szCs w:val="24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7D0B4294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34061CF4" w14:textId="77777777" w:rsidR="00523059" w:rsidRPr="00523059" w:rsidRDefault="005A1127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059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699199C6" w14:textId="77777777" w:rsidR="00DC0E9F" w:rsidRDefault="00DC0E9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1C538AB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02660783" w14:textId="77777777" w:rsidR="00CF1DCF" w:rsidRDefault="005A1127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t>說明：</w:t>
      </w:r>
      <w:proofErr w:type="gramStart"/>
      <w:r w:rsidRPr="009D0797">
        <w:rPr>
          <w:rFonts w:ascii="標楷體" w:eastAsia="標楷體" w:hAnsi="標楷體" w:cs="標楷體"/>
          <w:color w:val="FF0000"/>
        </w:rPr>
        <w:t>部定課程採</w:t>
      </w:r>
      <w:proofErr w:type="gramEnd"/>
      <w:r w:rsidRPr="009D0797">
        <w:rPr>
          <w:rFonts w:ascii="標楷體" w:eastAsia="標楷體" w:hAnsi="標楷體" w:cs="標楷體"/>
          <w:color w:val="FF0000"/>
        </w:rPr>
        <w:t>自編者，需經校內課程發展委員會通過，教材內容留校備查。</w:t>
      </w:r>
    </w:p>
    <w:p w14:paraId="1F3AF13A" w14:textId="77777777" w:rsidR="00DC0E9F" w:rsidRDefault="005A1127">
      <w:r>
        <w:br w:type="page"/>
      </w:r>
    </w:p>
    <w:p w14:paraId="3345003C" w14:textId="78966062" w:rsidR="00AE25E2" w:rsidRPr="0040055C" w:rsidRDefault="005A1127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lastRenderedPageBreak/>
        <w:t>花蓮縣_</w:t>
      </w:r>
      <w:r w:rsidR="00160C83" w:rsidRPr="00FD5AC2">
        <w:rPr>
          <w:rFonts w:ascii="標楷體" w:eastAsia="標楷體" w:hAnsi="標楷體" w:cs="標楷體"/>
          <w:b/>
          <w:sz w:val="28"/>
          <w:szCs w:val="28"/>
          <w:u w:val="single"/>
        </w:rPr>
        <w:t>壽豐</w:t>
      </w:r>
      <w:r>
        <w:rPr>
          <w:rFonts w:ascii="標楷體" w:eastAsia="標楷體" w:hAnsi="標楷體" w:cs="標楷體"/>
          <w:b/>
          <w:sz w:val="28"/>
          <w:szCs w:val="28"/>
        </w:rPr>
        <w:t>__國民小學112學年度一年級第二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學期部定課程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</w:t>
      </w:r>
      <w:r w:rsidR="00160C83">
        <w:rPr>
          <w:rFonts w:ascii="標楷體" w:eastAsia="標楷體" w:hAnsi="標楷體" w:cs="標楷體"/>
          <w:b/>
          <w:sz w:val="28"/>
          <w:szCs w:val="28"/>
        </w:rPr>
        <w:t>_</w:t>
      </w:r>
      <w:r>
        <w:rPr>
          <w:rFonts w:ascii="標楷體" w:eastAsia="標楷體" w:hAnsi="標楷體" w:cs="標楷體"/>
          <w:b/>
          <w:sz w:val="28"/>
          <w:szCs w:val="28"/>
        </w:rPr>
        <w:t>_</w:t>
      </w:r>
      <w:r w:rsidR="00160C83" w:rsidRPr="00160C83">
        <w:rPr>
          <w:rFonts w:ascii="標楷體" w:eastAsia="標楷體" w:hAnsi="標楷體" w:cs="標楷體"/>
          <w:b/>
          <w:sz w:val="28"/>
          <w:szCs w:val="28"/>
          <w:u w:val="single"/>
        </w:rPr>
        <w:t>吳逸樺</w:t>
      </w:r>
      <w:r w:rsidR="00160C83">
        <w:rPr>
          <w:rFonts w:ascii="標楷體" w:eastAsia="標楷體" w:hAnsi="標楷體" w:cs="標楷體"/>
          <w:b/>
          <w:sz w:val="28"/>
          <w:szCs w:val="28"/>
        </w:rPr>
        <w:t>_</w:t>
      </w:r>
      <w:r>
        <w:rPr>
          <w:rFonts w:ascii="標楷體" w:eastAsia="標楷體" w:hAnsi="標楷體" w:cs="標楷體"/>
          <w:b/>
          <w:sz w:val="28"/>
          <w:szCs w:val="28"/>
        </w:rPr>
        <w:t>__</w:t>
      </w:r>
    </w:p>
    <w:p w14:paraId="7926D72F" w14:textId="77777777" w:rsidR="00AE25E2" w:rsidRPr="006135C0" w:rsidRDefault="005A1127" w:rsidP="00AE25E2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14:paraId="621A1AA9" w14:textId="77777777" w:rsidR="00AE25E2" w:rsidRPr="006135C0" w:rsidRDefault="005A1127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□國語文     ■閩南語文       □客家語文      □原住民族語文：    族          □新住民語文：    語      □英語文</w:t>
      </w:r>
    </w:p>
    <w:p w14:paraId="1E7DB783" w14:textId="77777777" w:rsidR="00AE25E2" w:rsidRPr="006135C0" w:rsidRDefault="005A1127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□數學       □健康與體育     □生活課程      □社會             □自然       □藝術                    □綜合</w:t>
      </w:r>
    </w:p>
    <w:p w14:paraId="57F5E891" w14:textId="77777777" w:rsidR="00AE25E2" w:rsidRPr="006135C0" w:rsidRDefault="005A1127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二、學習節數：每週（1）節，實施（20）</w:t>
      </w:r>
      <w:proofErr w:type="gramStart"/>
      <w:r>
        <w:rPr>
          <w:rFonts w:ascii="標楷體" w:eastAsia="標楷體" w:hAnsi="標楷體" w:cs="標楷體"/>
          <w:b/>
          <w:color w:val="000000"/>
        </w:rPr>
        <w:t>週</w:t>
      </w:r>
      <w:proofErr w:type="gramEnd"/>
      <w:r>
        <w:rPr>
          <w:rFonts w:ascii="標楷體" w:eastAsia="標楷體" w:hAnsi="標楷體" w:cs="標楷體"/>
          <w:b/>
          <w:color w:val="000000"/>
        </w:rPr>
        <w:t>，共（20）節</w:t>
      </w:r>
    </w:p>
    <w:p w14:paraId="0FE7E390" w14:textId="77777777" w:rsidR="001E61D4" w:rsidRDefault="005A1127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68479236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4E11B978" w14:textId="77777777" w:rsidR="00CF1DCF" w:rsidRPr="00E171CB" w:rsidRDefault="005A112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1905063D" w14:textId="77777777" w:rsidR="00CF1DCF" w:rsidRPr="00E171CB" w:rsidRDefault="005A112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70CD1D3C" w14:textId="77777777" w:rsidR="00CF1DCF" w:rsidRPr="00E171CB" w:rsidRDefault="005A112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07E78727" w14:textId="77777777" w:rsidR="00CF1DCF" w:rsidRPr="00E171CB" w:rsidRDefault="005A112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單元/主題名稱</w:t>
            </w:r>
          </w:p>
          <w:p w14:paraId="58389C7D" w14:textId="77777777" w:rsidR="00CF1DCF" w:rsidRPr="00E171CB" w:rsidRDefault="005A112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0ED83F87" w14:textId="77777777" w:rsidR="00CF1DCF" w:rsidRPr="00C50925" w:rsidRDefault="005A112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1909E8E6" w14:textId="77777777" w:rsidR="00CF1DCF" w:rsidRPr="00E171CB" w:rsidRDefault="005A112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14:paraId="2C3884A4" w14:textId="77777777" w:rsidR="00CF1DCF" w:rsidRPr="00E171CB" w:rsidRDefault="005A112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0F454D31" w14:textId="77777777" w:rsidR="00CF1DCF" w:rsidRPr="00E171CB" w:rsidRDefault="005A112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70AEFA75" w14:textId="77777777" w:rsidR="00CF1DCF" w:rsidRPr="00E171CB" w:rsidRDefault="005A112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14:paraId="03CB5A69" w14:textId="77777777" w:rsidR="00CF1DCF" w:rsidRPr="00E171CB" w:rsidRDefault="005A112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2B582405" w14:textId="77777777" w:rsidR="00CF1DCF" w:rsidRPr="00E171CB" w:rsidRDefault="005A1127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14:paraId="6F6A9E4B" w14:textId="77777777" w:rsidR="00CF1DCF" w:rsidRPr="00E171CB" w:rsidRDefault="005A1127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(如協同方式/申請經費)</w:t>
            </w:r>
          </w:p>
        </w:tc>
      </w:tr>
      <w:tr w:rsidR="00CF1DCF" w:rsidRPr="0091308C" w14:paraId="18D89602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1CC12246" w14:textId="77777777" w:rsidR="00CF1DCF" w:rsidRPr="00E171CB" w:rsidRDefault="00160C8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84C8630" w14:textId="77777777" w:rsidR="00CF1DCF" w:rsidRPr="00E171CB" w:rsidRDefault="00160C8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AC4A019" w14:textId="77777777" w:rsidR="00CF1DCF" w:rsidRPr="00E171CB" w:rsidRDefault="005A1127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3ED5EC" w14:textId="77777777" w:rsidR="00CF1DCF" w:rsidRPr="00E171CB" w:rsidRDefault="005A112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49A1755B" w14:textId="77777777" w:rsidR="00CF1DCF" w:rsidRPr="00E171CB" w:rsidRDefault="00160C8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52200DDB" w14:textId="77777777" w:rsidR="00CF1DCF" w:rsidRPr="00C50925" w:rsidRDefault="00160C8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32C076AE" w14:textId="77777777" w:rsidR="00CF1DCF" w:rsidRPr="00E171CB" w:rsidRDefault="00160C8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1C95CF2C" w14:textId="77777777" w:rsidR="00CF1DCF" w:rsidRPr="00E171CB" w:rsidRDefault="00160C8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3A399C48" w14:textId="77777777" w:rsidR="00CF1DCF" w:rsidRPr="00E171CB" w:rsidRDefault="00160C8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4F2D5311" w14:textId="77777777" w:rsidR="00CF1DCF" w:rsidRPr="00E171CB" w:rsidRDefault="00160C8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53CD9BA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7FF949B" w14:textId="77777777" w:rsidR="00F80D73" w:rsidRPr="00F265CC" w:rsidRDefault="005A1127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32F4DBE5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</w:tc>
        <w:tc>
          <w:tcPr>
            <w:tcW w:w="1559" w:type="dxa"/>
            <w:shd w:val="clear" w:color="auto" w:fill="auto"/>
          </w:tcPr>
          <w:p w14:paraId="76A4B502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能聽辨閩南語常用字詞的語音差異。</w:t>
            </w:r>
          </w:p>
          <w:p w14:paraId="27C0FF3F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320CCE8F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</w:tc>
        <w:tc>
          <w:tcPr>
            <w:tcW w:w="1559" w:type="dxa"/>
            <w:shd w:val="clear" w:color="auto" w:fill="auto"/>
          </w:tcPr>
          <w:p w14:paraId="305D000B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7AD77365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◎Ac-Ⅰ-2 生活故事。</w:t>
            </w:r>
          </w:p>
          <w:p w14:paraId="3672DBE2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身體認識。</w:t>
            </w:r>
          </w:p>
        </w:tc>
        <w:tc>
          <w:tcPr>
            <w:tcW w:w="3205" w:type="dxa"/>
            <w:shd w:val="clear" w:color="auto" w:fill="auto"/>
          </w:tcPr>
          <w:p w14:paraId="6F6A400B" w14:textId="77777777" w:rsidR="00F80D73" w:rsidRPr="00360158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第一單元</w:t>
            </w:r>
            <w:r w:rsidRPr="00360158">
              <w:rPr>
                <w:rFonts w:ascii="標楷體" w:eastAsia="標楷體" w:hAnsi="標楷體" w:cs="標楷體"/>
                <w:sz w:val="20"/>
                <w:szCs w:val="20"/>
              </w:rPr>
              <w:t>媠噹噹的我</w:t>
            </w:r>
          </w:p>
          <w:p w14:paraId="5A27E91F" w14:textId="77777777" w:rsidR="00F80D73" w:rsidRPr="00360158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第一課</w:t>
            </w:r>
            <w:r w:rsidRPr="00360158">
              <w:rPr>
                <w:rFonts w:ascii="標楷體" w:eastAsia="標楷體" w:hAnsi="標楷體" w:cs="標楷體"/>
                <w:sz w:val="20"/>
                <w:szCs w:val="20"/>
              </w:rPr>
              <w:t>阿妹仔真古錐</w:t>
            </w:r>
          </w:p>
          <w:p w14:paraId="48271F4E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1.問學生家裡或親戚有無可愛的小弟弟或小妹妹？再問哪位學生要來描述一下課文插圖的小妹妹，或插圖裡的任何事物。</w:t>
            </w:r>
          </w:p>
          <w:p w14:paraId="1FE8D365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2.可參考「課文語詞例句」，引導學生念誦本課生詞之例句，待學生熟讀後，可再以分組等方式，請學生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逐條輪讀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2029E49" w14:textId="77777777" w:rsidR="00F80D73" w:rsidRPr="00F265CC" w:rsidRDefault="005A1127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97F3321" w14:textId="77777777" w:rsidR="00F80D73" w:rsidRPr="00F265CC" w:rsidRDefault="005A1127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1FD96650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7236BF23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14:paraId="394F84C5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3AA55880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744105A8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人E5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14:paraId="7D82F217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238E6A7F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299853A5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5D6B3A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1DA7200" w14:textId="77777777" w:rsidR="00F80D73" w:rsidRPr="00F265CC" w:rsidRDefault="005A1127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4543349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並能主動學習，進而建立學習閩南語文的能力。</w:t>
            </w:r>
          </w:p>
        </w:tc>
        <w:tc>
          <w:tcPr>
            <w:tcW w:w="1559" w:type="dxa"/>
            <w:shd w:val="clear" w:color="auto" w:fill="auto"/>
          </w:tcPr>
          <w:p w14:paraId="2D401D5C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能聽辨閩南語常用字詞的語音差異。</w:t>
            </w:r>
          </w:p>
          <w:p w14:paraId="0FB321D9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662649FC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</w:tc>
        <w:tc>
          <w:tcPr>
            <w:tcW w:w="1559" w:type="dxa"/>
            <w:shd w:val="clear" w:color="auto" w:fill="auto"/>
          </w:tcPr>
          <w:p w14:paraId="65F145AD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740AE4B9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◎Ac-Ⅰ-2 生活故事。</w:t>
            </w:r>
          </w:p>
          <w:p w14:paraId="60F5761B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Ba-Ⅰ-1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身體認識。</w:t>
            </w:r>
          </w:p>
        </w:tc>
        <w:tc>
          <w:tcPr>
            <w:tcW w:w="3205" w:type="dxa"/>
            <w:shd w:val="clear" w:color="auto" w:fill="auto"/>
          </w:tcPr>
          <w:p w14:paraId="43C0CF09" w14:textId="77777777" w:rsidR="00F80D73" w:rsidRPr="00360158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第一單元</w:t>
            </w:r>
            <w:r w:rsidRPr="00360158">
              <w:rPr>
                <w:rFonts w:ascii="標楷體" w:eastAsia="標楷體" w:hAnsi="標楷體" w:cs="標楷體"/>
                <w:sz w:val="20"/>
                <w:szCs w:val="20"/>
              </w:rPr>
              <w:t>媠噹噹的我</w:t>
            </w:r>
          </w:p>
          <w:p w14:paraId="56D37551" w14:textId="77777777" w:rsidR="00F80D73" w:rsidRPr="00360158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第一課</w:t>
            </w:r>
            <w:r w:rsidRPr="00360158">
              <w:rPr>
                <w:rFonts w:ascii="標楷體" w:eastAsia="標楷體" w:hAnsi="標楷體" w:cs="標楷體"/>
                <w:sz w:val="20"/>
                <w:szCs w:val="20"/>
              </w:rPr>
              <w:t>阿妹仔真古錐</w:t>
            </w:r>
          </w:p>
          <w:p w14:paraId="09489798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1.教師利用教學媒體揭示本課五官語詞。</w:t>
            </w:r>
          </w:p>
          <w:p w14:paraId="40EC5CAA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2.徵求自願的學生以閩南語念出本課語詞。</w:t>
            </w:r>
          </w:p>
          <w:p w14:paraId="46ABB34F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3.讓學生發表每個人的五官有哪些相似和相異之處。</w:t>
            </w:r>
          </w:p>
          <w:p w14:paraId="440AB777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4.播放教學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媒體領讀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，教導學生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熟念本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課語詞。</w:t>
            </w:r>
          </w:p>
          <w:p w14:paraId="6A2D1AEF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5.請學生撕下課本語詞圖卡，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做認圖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練習。教師不按順序念出各個語詞，學生依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教師所念語詞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，舉出正確的圖卡，並重複念一次。</w:t>
            </w:r>
          </w:p>
          <w:p w14:paraId="5F6F2055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6.展開「相招來開講」媒體頁，講解語詞造句和語詞替換的短句模式。</w:t>
            </w:r>
          </w:p>
          <w:p w14:paraId="45385118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7.由學生自行嘗試讀讀看本頁的語詞與短句。</w:t>
            </w:r>
          </w:p>
          <w:p w14:paraId="1C8BD4FF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8.練習語詞替換，除了可替換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五官與詞之外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，當主詞的家屬稱謂也可替換。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B76F4DB" w14:textId="77777777" w:rsidR="00F80D73" w:rsidRPr="00F265CC" w:rsidRDefault="005A1127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D9C5491" w14:textId="77777777" w:rsidR="00F80D73" w:rsidRPr="00F265CC" w:rsidRDefault="005A1127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516524CD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14:paraId="3041BC6B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64E61695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69FD376E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人E5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欣賞、包容個別差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異並尊重自己與他人的權利。</w:t>
            </w:r>
          </w:p>
          <w:p w14:paraId="324466FB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052F73DE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087CC679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F7B9E0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8B5C64A" w14:textId="77777777" w:rsidR="00F80D73" w:rsidRPr="00F265CC" w:rsidRDefault="005A1127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084AB19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</w:tc>
        <w:tc>
          <w:tcPr>
            <w:tcW w:w="1559" w:type="dxa"/>
            <w:shd w:val="clear" w:color="auto" w:fill="auto"/>
          </w:tcPr>
          <w:p w14:paraId="3CA4A9FC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能聽辨閩南語常用字詞的語音差異。</w:t>
            </w:r>
          </w:p>
          <w:p w14:paraId="141A0277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44DD4182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</w:tc>
        <w:tc>
          <w:tcPr>
            <w:tcW w:w="1559" w:type="dxa"/>
            <w:shd w:val="clear" w:color="auto" w:fill="auto"/>
          </w:tcPr>
          <w:p w14:paraId="7726ED7E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2B71EFBD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◎Ac-Ⅰ-2 生活故事。</w:t>
            </w:r>
          </w:p>
          <w:p w14:paraId="4D06EDF7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身體認識。</w:t>
            </w:r>
          </w:p>
        </w:tc>
        <w:tc>
          <w:tcPr>
            <w:tcW w:w="3205" w:type="dxa"/>
            <w:shd w:val="clear" w:color="auto" w:fill="auto"/>
          </w:tcPr>
          <w:p w14:paraId="1DE40170" w14:textId="77777777" w:rsidR="00F80D73" w:rsidRPr="00360158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第一單元</w:t>
            </w:r>
            <w:r w:rsidRPr="00360158">
              <w:rPr>
                <w:rFonts w:ascii="標楷體" w:eastAsia="標楷體" w:hAnsi="標楷體" w:cs="標楷體"/>
                <w:sz w:val="20"/>
                <w:szCs w:val="20"/>
              </w:rPr>
              <w:t>媠噹噹的我</w:t>
            </w:r>
          </w:p>
          <w:p w14:paraId="4F17DDF5" w14:textId="77777777" w:rsidR="00F80D73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第一課</w:t>
            </w:r>
            <w:r w:rsidRPr="00360158">
              <w:rPr>
                <w:rFonts w:ascii="標楷體" w:eastAsia="標楷體" w:hAnsi="標楷體" w:cs="標楷體"/>
                <w:sz w:val="20"/>
                <w:szCs w:val="20"/>
              </w:rPr>
              <w:t>阿妹仔真古錐</w:t>
            </w:r>
          </w:p>
          <w:p w14:paraId="61AAE9A7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1.教師和學生討論練習內容，指導學生作答方法。</w:t>
            </w:r>
          </w:p>
          <w:p w14:paraId="74D289DA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2.播放教學媒體，引導學生將聽到的器官貼在正確的位置中。</w:t>
            </w:r>
          </w:p>
          <w:p w14:paraId="4BFF5666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3.利用教學媒體頁面做一次示範，公布正確答案。</w:t>
            </w:r>
          </w:p>
          <w:p w14:paraId="1DA2579B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4.檢查學生作答情況，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答錯者予以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更正。</w:t>
            </w:r>
          </w:p>
          <w:p w14:paraId="780792E6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5.帶領全班複習本課語詞。</w:t>
            </w:r>
          </w:p>
          <w:p w14:paraId="559B673B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6.展開教學媒體「做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伙來耍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」頁面，解說遊戲方法。</w:t>
            </w:r>
          </w:p>
          <w:p w14:paraId="45D42F01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7.指導學生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按照頁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面插圖各五官的動作練習。</w:t>
            </w:r>
          </w:p>
          <w:p w14:paraId="781C1AC4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8.按照「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按怎耍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」裡的說明先操作練習一遍。</w:t>
            </w:r>
          </w:p>
          <w:p w14:paraId="693BD680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9.剛開始玩簡單的，就是全班起立，教師喊五官語詞的口令，各學生都要把手放到與口令一致的位置，如口令是「目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睭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」學生的手就要放到「眼睛」的位置，錯的人請坐下，最後看誰能撐到最久為優勝。</w:t>
            </w:r>
          </w:p>
          <w:p w14:paraId="37A0CBBC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10.若最後遊戲勝負不分上下，可以挑戰給學生設計動作，增加困難度。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EB4BFF8" w14:textId="77777777" w:rsidR="00F80D73" w:rsidRPr="00F265CC" w:rsidRDefault="005A1127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7354A4F" w14:textId="77777777" w:rsidR="00F80D73" w:rsidRPr="00F265CC" w:rsidRDefault="005A1127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0270A1E7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14:paraId="35FFCF4B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31C048D1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38B638DE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41B0664E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人E5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14:paraId="27518705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7DB585A2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37D4883F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E99DB7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46AFEEF" w14:textId="77777777" w:rsidR="00F80D73" w:rsidRPr="00F265CC" w:rsidRDefault="005A1127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7C3093D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</w:tc>
        <w:tc>
          <w:tcPr>
            <w:tcW w:w="1559" w:type="dxa"/>
            <w:shd w:val="clear" w:color="auto" w:fill="auto"/>
          </w:tcPr>
          <w:p w14:paraId="20465117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44A1905C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</w:tc>
        <w:tc>
          <w:tcPr>
            <w:tcW w:w="1559" w:type="dxa"/>
            <w:shd w:val="clear" w:color="auto" w:fill="auto"/>
          </w:tcPr>
          <w:p w14:paraId="052BEB53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00EF70B9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7CC42B11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身體認識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0CB51E6C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家庭生活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1B5CBBD3" w14:textId="77777777" w:rsidR="00F80D73" w:rsidRPr="00360158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第一單元</w:t>
            </w:r>
            <w:r w:rsidRPr="00360158">
              <w:rPr>
                <w:rFonts w:ascii="標楷體" w:eastAsia="標楷體" w:hAnsi="標楷體" w:cs="標楷體"/>
                <w:sz w:val="20"/>
                <w:szCs w:val="20"/>
              </w:rPr>
              <w:t>媠噹噹的我</w:t>
            </w:r>
          </w:p>
          <w:p w14:paraId="4F9E5608" w14:textId="77777777" w:rsidR="00F80D73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第二課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洗身軀</w:t>
            </w:r>
            <w:proofErr w:type="gramEnd"/>
          </w:p>
          <w:p w14:paraId="08575C95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1.問學生是否會自己洗澡，如果會，是以何種方式洗澡，如淋浴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或盆浴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1A877448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2.問學生是如何洗的，如身體部位的先後順序。</w:t>
            </w:r>
          </w:p>
          <w:p w14:paraId="5984B1D1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3.以此一問一答方式帶入本課主題「身體部位」的講法。</w:t>
            </w:r>
          </w:p>
          <w:p w14:paraId="52A67997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4.配合課文情境，請學生用熟悉的語言說出情境圖所表達的意境。</w:t>
            </w:r>
          </w:p>
          <w:p w14:paraId="57936774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5.請全班翻開課文頁面，讓學生嘗試自行念出課文內容。</w:t>
            </w:r>
          </w:p>
          <w:p w14:paraId="4CF49F90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6.示範正確的課文朗讀，或播放教學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媒體領讀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5F9A29A8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7.說明課文內容及解釋本課新詞，讓學生更了解文意，加強學習效果。</w:t>
            </w:r>
          </w:p>
          <w:p w14:paraId="383D03C6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8.說明本課句型，並舉出句型例句，再鼓勵學生造句。</w:t>
            </w:r>
          </w:p>
          <w:p w14:paraId="17C6926E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9.指導學生將課本國語對譯貼紙貼在課文頁。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7EC5516" w14:textId="77777777" w:rsidR="00F80D73" w:rsidRPr="00F265CC" w:rsidRDefault="005A1127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088FFA4" w14:textId="77777777" w:rsidR="00F80D73" w:rsidRPr="00F265CC" w:rsidRDefault="005A1127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22C3F778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52F9759C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14:paraId="4721BDCC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747B0E47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2FDFAB76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環E17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養成日常生活節約用水、用電、物質的行為，減少資源的消耗。</w:t>
            </w:r>
          </w:p>
          <w:p w14:paraId="32C19679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47B67A2C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3E79B823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20B155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F868D99" w14:textId="77777777" w:rsidR="00F80D73" w:rsidRPr="00F265CC" w:rsidRDefault="005A1127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7F30716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的重要性，並能主動學習，進而建立學習閩南語文的能力。</w:t>
            </w:r>
          </w:p>
        </w:tc>
        <w:tc>
          <w:tcPr>
            <w:tcW w:w="1559" w:type="dxa"/>
            <w:shd w:val="clear" w:color="auto" w:fill="auto"/>
          </w:tcPr>
          <w:p w14:paraId="4163D565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的閩南語文課文主題、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內容並掌握重點。</w:t>
            </w:r>
          </w:p>
          <w:p w14:paraId="2DFE6E04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</w:tc>
        <w:tc>
          <w:tcPr>
            <w:tcW w:w="1559" w:type="dxa"/>
            <w:shd w:val="clear" w:color="auto" w:fill="auto"/>
          </w:tcPr>
          <w:p w14:paraId="14CF5FA1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72946499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型運用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41E43BDD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身體認識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6BD977E8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家庭生活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10D9EB55" w14:textId="77777777" w:rsidR="00F80D73" w:rsidRPr="00360158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第一單元</w:t>
            </w:r>
            <w:r w:rsidRPr="00360158">
              <w:rPr>
                <w:rFonts w:ascii="標楷體" w:eastAsia="標楷體" w:hAnsi="標楷體" w:cs="標楷體"/>
                <w:sz w:val="20"/>
                <w:szCs w:val="20"/>
              </w:rPr>
              <w:t>媠噹噹的我</w:t>
            </w:r>
          </w:p>
          <w:p w14:paraId="1325CCA9" w14:textId="77777777" w:rsidR="00F80D73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第二課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洗身軀</w:t>
            </w:r>
            <w:proofErr w:type="gramEnd"/>
          </w:p>
          <w:p w14:paraId="2C292C63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1.邀請一位學生上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，請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下其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他學生說說看人有哪些身體部位？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下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學生說到的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部位，請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上的學生自己用手指出該部位。</w:t>
            </w:r>
          </w:p>
          <w:p w14:paraId="4298A642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2.請學生試著用閩南語說出身體部位。</w:t>
            </w:r>
          </w:p>
          <w:p w14:paraId="752F1913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3.利用教學媒體揭示本課身體部位語詞，播放教學媒體，帶領學生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熟念本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課語詞。</w:t>
            </w:r>
          </w:p>
          <w:p w14:paraId="2AE1EBB5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4.參考教師手冊第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39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頁的語詞補充，為學生介紹與身體部位相關的語詞。</w:t>
            </w:r>
          </w:p>
          <w:p w14:paraId="381C57B2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5.展開「相招來開講」教學媒體，學生課本翻至此頁次。</w:t>
            </w:r>
          </w:p>
          <w:p w14:paraId="325D1272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6.引導學生說出插圖內各動物的特徵。</w:t>
            </w:r>
          </w:p>
          <w:p w14:paraId="37995D88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7.依照例句文字或播放教學媒體音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檔帶讀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11A5F424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8.以「豬仔」的「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腹肚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」「圓圓」句型講解「動物」的「身體部位」及「特徵形容詞」。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693B25E" w14:textId="77777777" w:rsidR="00F80D73" w:rsidRPr="00F265CC" w:rsidRDefault="005A1127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B2E76DA" w14:textId="77777777" w:rsidR="00F80D73" w:rsidRPr="00F265CC" w:rsidRDefault="005A1127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10922D3D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14:paraId="52DE3ECC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331BF672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52CA4130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生E2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理解人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的身體與心理面向。</w:t>
            </w:r>
          </w:p>
          <w:p w14:paraId="3433BD1C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3FEA9983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2610153A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0648B1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E3F223F" w14:textId="77777777" w:rsidR="00F80D73" w:rsidRPr="00F265CC" w:rsidRDefault="005A1127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7118ABA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</w:tc>
        <w:tc>
          <w:tcPr>
            <w:tcW w:w="1559" w:type="dxa"/>
            <w:shd w:val="clear" w:color="auto" w:fill="auto"/>
          </w:tcPr>
          <w:p w14:paraId="6703D21E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18A0ACDB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</w:tc>
        <w:tc>
          <w:tcPr>
            <w:tcW w:w="1559" w:type="dxa"/>
            <w:shd w:val="clear" w:color="auto" w:fill="auto"/>
          </w:tcPr>
          <w:p w14:paraId="67140CDF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073EB383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0B795CAB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身體認識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49E4C8D0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家庭生活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68F8B258" w14:textId="77777777" w:rsidR="00F80D73" w:rsidRPr="00360158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第一單元</w:t>
            </w:r>
            <w:r w:rsidRPr="00360158">
              <w:rPr>
                <w:rFonts w:ascii="標楷體" w:eastAsia="標楷體" w:hAnsi="標楷體" w:cs="標楷體"/>
                <w:sz w:val="20"/>
                <w:szCs w:val="20"/>
              </w:rPr>
              <w:t>媠噹噹的我</w:t>
            </w:r>
          </w:p>
          <w:p w14:paraId="27DED18E" w14:textId="77777777" w:rsidR="00F80D73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第二課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洗身軀</w:t>
            </w:r>
            <w:proofErr w:type="gramEnd"/>
          </w:p>
          <w:p w14:paraId="2A1A0A88" w14:textId="77777777" w:rsidR="00F80D73" w:rsidRPr="00705AF6" w:rsidRDefault="005A1127" w:rsidP="00705A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05AF6">
              <w:rPr>
                <w:rFonts w:ascii="標楷體" w:eastAsia="標楷體" w:hAnsi="標楷體" w:cs="標楷體"/>
                <w:sz w:val="20"/>
                <w:szCs w:val="20"/>
              </w:rPr>
              <w:t>配合「聽</w:t>
            </w:r>
            <w:proofErr w:type="gramStart"/>
            <w:r w:rsidRPr="00705AF6">
              <w:rPr>
                <w:rFonts w:ascii="標楷體" w:eastAsia="標楷體" w:hAnsi="標楷體" w:cs="標楷體"/>
                <w:sz w:val="20"/>
                <w:szCs w:val="20"/>
              </w:rPr>
              <w:t>看覓」</w:t>
            </w:r>
            <w:proofErr w:type="gramEnd"/>
            <w:r w:rsidRPr="00705AF6">
              <w:rPr>
                <w:rFonts w:ascii="標楷體" w:eastAsia="標楷體" w:hAnsi="標楷體" w:cs="標楷體"/>
                <w:sz w:val="20"/>
                <w:szCs w:val="20"/>
              </w:rPr>
              <w:t>課本頁面，請學生先看圖，想想圖中人物可能發生了什麼事情。</w:t>
            </w:r>
          </w:p>
          <w:p w14:paraId="4412C3FF" w14:textId="77777777" w:rsidR="00F80D73" w:rsidRPr="00705AF6" w:rsidRDefault="005A1127" w:rsidP="00705A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05AF6">
              <w:rPr>
                <w:rFonts w:ascii="標楷體" w:eastAsia="標楷體" w:hAnsi="標楷體" w:cs="標楷體"/>
                <w:sz w:val="20"/>
                <w:szCs w:val="20"/>
              </w:rPr>
              <w:t>配合連環圖畫，請自願的學生用簡單的閩南語，說一說故事內容。</w:t>
            </w:r>
          </w:p>
          <w:p w14:paraId="1EF5D725" w14:textId="77777777" w:rsidR="00F80D73" w:rsidRPr="00705AF6" w:rsidRDefault="005A1127" w:rsidP="00705A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705AF6">
              <w:rPr>
                <w:rFonts w:ascii="標楷體" w:eastAsia="標楷體" w:hAnsi="標楷體" w:cs="標楷體"/>
                <w:sz w:val="20"/>
                <w:szCs w:val="20"/>
              </w:rPr>
              <w:t>可由三人一組，做短劇角色扮演，增進學習樂趣。</w:t>
            </w:r>
          </w:p>
          <w:p w14:paraId="584B612F" w14:textId="77777777" w:rsidR="00F80D73" w:rsidRDefault="005A1127" w:rsidP="00705A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705AF6">
              <w:rPr>
                <w:rFonts w:ascii="標楷體" w:eastAsia="標楷體" w:hAnsi="標楷體" w:cs="標楷體"/>
                <w:sz w:val="20"/>
                <w:szCs w:val="20"/>
              </w:rPr>
              <w:t>播放教學媒體，請學生說說看故事中出現哪一個身體部位的名稱。</w:t>
            </w:r>
          </w:p>
          <w:p w14:paraId="5EDC317F" w14:textId="77777777" w:rsidR="00F80D73" w:rsidRPr="00F265CC" w:rsidRDefault="005A1127" w:rsidP="00705A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.先和學生討論練習內容，指導學生作答方法。</w:t>
            </w:r>
          </w:p>
          <w:p w14:paraId="4063C4C8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.播放教學媒體，引導學生依聽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到的內容，依序將身體部位代號填入空格中。</w:t>
            </w:r>
          </w:p>
          <w:p w14:paraId="4E80F8DC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.利用教學媒體頁面示範一次，公布正確答案。</w:t>
            </w:r>
          </w:p>
          <w:p w14:paraId="44D7DF59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.教師帶領全班複習本課語詞。</w:t>
            </w:r>
          </w:p>
          <w:p w14:paraId="28A0217D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9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.教師展開教學媒體「做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伙來耍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」頁面，解說遊戲方法。</w:t>
            </w:r>
          </w:p>
          <w:p w14:paraId="22318F2E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.教師詢問學生每張圖裡聯想到什麼身體部位。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24E9839" w14:textId="77777777" w:rsidR="00F80D73" w:rsidRPr="00F265CC" w:rsidRDefault="005A1127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C32AB9A" w14:textId="77777777" w:rsidR="00F80D73" w:rsidRPr="00F265CC" w:rsidRDefault="005A1127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3EEE3E8A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14:paraId="54E1F6E5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7BC982F5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7CB1F40D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51EC8B16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7AA0A846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A25023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C394016" w14:textId="77777777" w:rsidR="00F80D73" w:rsidRPr="00F265CC" w:rsidRDefault="005A1127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B5C4517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0DD354F5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7F6EE70F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1-Ⅰ-2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能聽懂日常生活中閩南語語句並掌握重點。</w:t>
            </w:r>
          </w:p>
          <w:p w14:paraId="5CA32328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1-Ⅰ-4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能從聆聽中建立主動學習閩南語的興趣與習慣。</w:t>
            </w:r>
          </w:p>
          <w:p w14:paraId="7988A758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0A88D7CE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Aa-Ⅰ-1 </w:t>
            </w:r>
            <w:proofErr w:type="gramStart"/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文字認讀</w:t>
            </w:r>
            <w:proofErr w:type="gramEnd"/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3ECB9EA0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24914116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◎Ac-Ⅰ-2 生活故事。</w:t>
            </w:r>
          </w:p>
          <w:p w14:paraId="737A9E1D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身體認識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4210B66C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家庭生活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163318B1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4146EE68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5934D6C9" w14:textId="77777777" w:rsidR="00F80D73" w:rsidRPr="00360158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第一單元</w:t>
            </w:r>
            <w:r w:rsidRPr="00360158">
              <w:rPr>
                <w:rFonts w:ascii="標楷體" w:eastAsia="標楷體" w:hAnsi="標楷體" w:cs="標楷體"/>
                <w:sz w:val="20"/>
                <w:szCs w:val="20"/>
              </w:rPr>
              <w:t>媠噹噹的我</w:t>
            </w:r>
          </w:p>
          <w:p w14:paraId="5B20B00A" w14:textId="77777777" w:rsidR="00F80D73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單元活動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</w:p>
          <w:p w14:paraId="100E535E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1.揭示教學媒體、學生課本翻至此頁，引導學生了解此練習的作答方式。</w:t>
            </w:r>
          </w:p>
          <w:p w14:paraId="10A0E790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2.播放教學媒體，引導學生作答。</w:t>
            </w:r>
          </w:p>
          <w:p w14:paraId="07E02B73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作答後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，再度示範讀出句子，由學生互誦練習。</w:t>
            </w:r>
          </w:p>
          <w:p w14:paraId="3DEF8DBB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4.教師揭示本故事的教學媒體，學生課本翻至此頁。</w:t>
            </w:r>
          </w:p>
          <w:p w14:paraId="2A1D0631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5.介紹故事概要，並問學生頭髮是長在哪裡。</w:t>
            </w:r>
          </w:p>
          <w:p w14:paraId="368355AD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6.就故事裡的五官與身體部位和學生討論，如：頭鬃、喙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鬚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尻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川、鼻仔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佮喙角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677A9973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7.播放故事教學媒體。</w:t>
            </w:r>
          </w:p>
          <w:p w14:paraId="655DB52E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8.由會說的學生做簡單的故事概要報告，師生一起討論故事劇情。</w:t>
            </w:r>
          </w:p>
          <w:p w14:paraId="56FC8ED6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9.播放教學媒體「想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看覓．講看覓」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題目聲音檔或由教師參考教師手冊發問。</w:t>
            </w:r>
          </w:p>
          <w:p w14:paraId="32007B83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10.進行教學遊戲「趣味雙簧—頭鬃發佗位？」增強學習樂趣與效果。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78F2D46" w14:textId="77777777" w:rsidR="00F80D73" w:rsidRPr="00F265CC" w:rsidRDefault="005A1127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AC8CAB8" w14:textId="77777777" w:rsidR="00F80D73" w:rsidRPr="00F265CC" w:rsidRDefault="005A1127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7415CB15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031CE775" w14:textId="77777777" w:rsidR="00F80D73" w:rsidRPr="00F265CC" w:rsidRDefault="005A1127" w:rsidP="0081346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14:paraId="06E82CAE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14:paraId="1406B308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性E4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認識身體界限與尊重他人的身體自主權。</w:t>
            </w:r>
          </w:p>
        </w:tc>
        <w:tc>
          <w:tcPr>
            <w:tcW w:w="1823" w:type="dxa"/>
            <w:shd w:val="clear" w:color="auto" w:fill="auto"/>
          </w:tcPr>
          <w:p w14:paraId="600EFDA1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B469B9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8D399CE" w14:textId="77777777" w:rsidR="00F80D73" w:rsidRPr="00F265CC" w:rsidRDefault="005A1127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8C03DCB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</w:tc>
        <w:tc>
          <w:tcPr>
            <w:tcW w:w="1559" w:type="dxa"/>
            <w:shd w:val="clear" w:color="auto" w:fill="auto"/>
          </w:tcPr>
          <w:p w14:paraId="720F52EF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能聽辨閩南語常用字詞的語音差異。</w:t>
            </w:r>
          </w:p>
          <w:p w14:paraId="50ED91E2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45027D11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</w:tc>
        <w:tc>
          <w:tcPr>
            <w:tcW w:w="1559" w:type="dxa"/>
            <w:shd w:val="clear" w:color="auto" w:fill="auto"/>
          </w:tcPr>
          <w:p w14:paraId="0B84D995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029BEBE5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32B55D99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◎Ac-Ⅰ-2 生活故事。</w:t>
            </w:r>
          </w:p>
          <w:p w14:paraId="72D49345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6022A2FE" w14:textId="77777777" w:rsidR="00F80D73" w:rsidRPr="00360158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單元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好食的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物件</w:t>
            </w:r>
          </w:p>
          <w:p w14:paraId="2BD3DDE4" w14:textId="77777777" w:rsidR="00F80D73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第三課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食果子</w:t>
            </w:r>
            <w:proofErr w:type="gramEnd"/>
          </w:p>
          <w:p w14:paraId="79F431B7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1.問學生最喜歡吃什麼水果？鼓勵學生盡量用閩南語發表。</w:t>
            </w:r>
          </w:p>
          <w:p w14:paraId="28243B09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2.在黑板畫一個大圓圈，讓學生猜是什麼水果？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0F97DFF" w14:textId="77777777" w:rsidR="00F80D73" w:rsidRPr="00F265CC" w:rsidRDefault="005A1127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E635C2E" w14:textId="77777777" w:rsidR="00F80D73" w:rsidRPr="00F265CC" w:rsidRDefault="005A1127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54D4218F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69184469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14:paraId="63056BB3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6201A005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7364D287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品E6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同理分享。</w:t>
            </w:r>
          </w:p>
          <w:p w14:paraId="7DED88C3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1CA4ADA2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生E6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  <w:p w14:paraId="74A5DF03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【閱讀素養】</w:t>
            </w:r>
          </w:p>
          <w:p w14:paraId="1A697B04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5BA104EB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C9E7FC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ECCB39E" w14:textId="77777777" w:rsidR="00F80D73" w:rsidRPr="00F265CC" w:rsidRDefault="005A1127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3E13AF95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</w:tc>
        <w:tc>
          <w:tcPr>
            <w:tcW w:w="1559" w:type="dxa"/>
            <w:shd w:val="clear" w:color="auto" w:fill="auto"/>
          </w:tcPr>
          <w:p w14:paraId="1443B249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能聽辨閩南語常用字詞的語音差異。</w:t>
            </w:r>
          </w:p>
          <w:p w14:paraId="041B551E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279D1506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能正確朗讀所學的閩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南語課文。</w:t>
            </w:r>
          </w:p>
        </w:tc>
        <w:tc>
          <w:tcPr>
            <w:tcW w:w="1559" w:type="dxa"/>
            <w:shd w:val="clear" w:color="auto" w:fill="auto"/>
          </w:tcPr>
          <w:p w14:paraId="503C58B3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3623BCD8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141080F0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◎Ac-Ⅰ-2 生活故事。</w:t>
            </w:r>
          </w:p>
          <w:p w14:paraId="582F4231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280B24D3" w14:textId="77777777" w:rsidR="00F80D73" w:rsidRPr="00360158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單元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好食的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物件</w:t>
            </w:r>
          </w:p>
          <w:p w14:paraId="4E907005" w14:textId="77777777" w:rsidR="00F80D73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第三課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食果子</w:t>
            </w:r>
            <w:proofErr w:type="gramEnd"/>
          </w:p>
          <w:p w14:paraId="16264098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1.徵求自願者以閩南語念出本課語詞。如有錯誤，再與學生討論更正。</w:t>
            </w:r>
          </w:p>
          <w:p w14:paraId="5488B35A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2.說明常見的水果有哪些，並約略介紹它們的口味和色澤，亦可請學生說說看。</w:t>
            </w:r>
          </w:p>
          <w:p w14:paraId="1B555D03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3.播放教學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媒體領讀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，教導學生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熟念本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課語詞。</w:t>
            </w:r>
          </w:p>
          <w:p w14:paraId="34DE0359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4.請學生撕下課本語詞圖卡，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做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認圖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練習。教師不按順序念出各個語詞，學生依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教師所念語詞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，舉出正確的圖卡。</w:t>
            </w:r>
          </w:p>
          <w:p w14:paraId="44333D35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5.帶領全班複習本課各式水果的閩南語說法，以熟練本課語詞。</w:t>
            </w:r>
          </w:p>
          <w:p w14:paraId="7CBFE5DA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6.詢問學生喜歡什麼水果，並試著用閩南語敘述，以此帶入「相招來開講」教學活動。</w:t>
            </w:r>
          </w:p>
          <w:p w14:paraId="68E1E6F6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7.播放教學媒體，請學生翻開課本「相招來開講」頁面仔細聆聽，並帶領全班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複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誦。教師可念一句，請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學生跟讀一次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，反覆進行數次。</w:t>
            </w:r>
          </w:p>
          <w:p w14:paraId="3D66547E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8.待聆聽完教學媒體後，教師可請學生用閩南語照樣造句。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9C4398C" w14:textId="77777777" w:rsidR="00F80D73" w:rsidRPr="00F265CC" w:rsidRDefault="005A1127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7E0662F" w14:textId="77777777" w:rsidR="00F80D73" w:rsidRPr="00F265CC" w:rsidRDefault="005A1127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16BCE701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14:paraId="67F6C13E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006043FD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081CF9EF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【科技教育】</w:t>
            </w:r>
          </w:p>
          <w:p w14:paraId="5AAD0211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科E8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利用創意思考的技巧。</w:t>
            </w:r>
          </w:p>
          <w:p w14:paraId="3A352FE4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257B13B3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品E6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同理分享。</w:t>
            </w:r>
          </w:p>
          <w:p w14:paraId="7DAF73A5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4EF474EE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生E6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  <w:p w14:paraId="1336AF32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【閱讀素養】</w:t>
            </w:r>
          </w:p>
          <w:p w14:paraId="33EBD7BF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79C09845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0B696F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7981683" w14:textId="77777777" w:rsidR="00F80D73" w:rsidRPr="00F265CC" w:rsidRDefault="005A1127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0A45BC2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</w:tc>
        <w:tc>
          <w:tcPr>
            <w:tcW w:w="1559" w:type="dxa"/>
            <w:shd w:val="clear" w:color="auto" w:fill="auto"/>
          </w:tcPr>
          <w:p w14:paraId="7C60F5D8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能聽辨閩南語常用字詞的語音差異。</w:t>
            </w:r>
          </w:p>
          <w:p w14:paraId="2EC44D8A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3BDF7A87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</w:tc>
        <w:tc>
          <w:tcPr>
            <w:tcW w:w="1559" w:type="dxa"/>
            <w:shd w:val="clear" w:color="auto" w:fill="auto"/>
          </w:tcPr>
          <w:p w14:paraId="076C6D41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65A812C7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7BE55706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◎Ac-Ⅰ-2 生活故事。</w:t>
            </w:r>
          </w:p>
          <w:p w14:paraId="28486F40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7DE0BDA4" w14:textId="77777777" w:rsidR="00F80D73" w:rsidRPr="00360158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單元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好食的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物件</w:t>
            </w:r>
          </w:p>
          <w:p w14:paraId="31D84327" w14:textId="77777777" w:rsidR="00F80D73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第三課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食果子</w:t>
            </w:r>
            <w:proofErr w:type="gramEnd"/>
          </w:p>
          <w:p w14:paraId="5094EB56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1.邀請學生分享在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幾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月份有吃到什麼水果的經驗。</w:t>
            </w:r>
          </w:p>
          <w:p w14:paraId="7C15169C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2.解釋練習內容，指導學生作答方法。</w:t>
            </w:r>
          </w:p>
          <w:p w14:paraId="50114CBE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3.播放教學媒體，引導學生將水果貼紙貼在正確的位置。</w:t>
            </w:r>
          </w:p>
          <w:p w14:paraId="42B9E86B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4.利用教學媒體做一次示範，公布正確答案。</w:t>
            </w:r>
          </w:p>
          <w:p w14:paraId="71163114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5.教師帶領全班複習本課語詞。</w:t>
            </w:r>
          </w:p>
          <w:p w14:paraId="7B65AECB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6.教師展開教學媒體「做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伙來耍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」頁面，解說遊戲方法。</w:t>
            </w:r>
          </w:p>
          <w:p w14:paraId="06EF9C8F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7.用水果拼出自己喜歡的圖。</w:t>
            </w:r>
          </w:p>
          <w:p w14:paraId="3155C256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.待學生把圖完成，教師可以詢問學生使用到了哪些水果。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20D3369" w14:textId="77777777" w:rsidR="00F80D73" w:rsidRPr="00F265CC" w:rsidRDefault="005A1127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F7A18A4" w14:textId="77777777" w:rsidR="00F80D73" w:rsidRPr="00F265CC" w:rsidRDefault="005A1127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5A1008B8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14:paraId="342B5D13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7E9E80C2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21BE9108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【科技教育】</w:t>
            </w:r>
          </w:p>
          <w:p w14:paraId="26CEB1CE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科E8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利用創意思考的技巧。</w:t>
            </w:r>
          </w:p>
          <w:p w14:paraId="6287F3C4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149F8E6E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品E6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同理分享。</w:t>
            </w:r>
          </w:p>
          <w:p w14:paraId="4827DED6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3C9C9F85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生E6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從日常生活中培養道德感以及美感，練習做出道德判斷以及審美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判斷，分辨事實和價值的不同。</w:t>
            </w:r>
          </w:p>
          <w:p w14:paraId="5FA07ABF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【閱讀素養】</w:t>
            </w:r>
          </w:p>
          <w:p w14:paraId="2A91CB87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3639C13A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9FA89B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7CAC48B" w14:textId="77777777" w:rsidR="00F80D73" w:rsidRPr="00F265CC" w:rsidRDefault="005A1127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18E2EC87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5498BD53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能聽辨閩南語常用字詞的語音差異。</w:t>
            </w:r>
          </w:p>
          <w:p w14:paraId="02A40188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68DB72DB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</w:tc>
        <w:tc>
          <w:tcPr>
            <w:tcW w:w="1559" w:type="dxa"/>
            <w:shd w:val="clear" w:color="auto" w:fill="auto"/>
          </w:tcPr>
          <w:p w14:paraId="45D21B18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286648E7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77078FF2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◎Ac-Ⅰ-2 生活故事。</w:t>
            </w:r>
          </w:p>
          <w:p w14:paraId="782A226F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家庭生活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0377EF58" w14:textId="77777777" w:rsidR="00F80D73" w:rsidRPr="00360158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單元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好食的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物件</w:t>
            </w:r>
          </w:p>
          <w:p w14:paraId="2B25AF8D" w14:textId="77777777" w:rsidR="00F80D73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第四課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阿婆買菜</w:t>
            </w:r>
          </w:p>
          <w:p w14:paraId="5FCC90FB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1.請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學生說前一天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晚餐吃了什麼？鼓勵學生盡量用閩南語發言。</w:t>
            </w:r>
          </w:p>
          <w:p w14:paraId="45E2E871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2.根據學生發表內容歸納整理成幾種種類。</w:t>
            </w:r>
          </w:p>
          <w:p w14:paraId="2CFC092C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3.請學生想一想自己每天三餐是否攝取了均衡的飲食，藉此導入本課主題。</w:t>
            </w:r>
          </w:p>
          <w:p w14:paraId="5BF8B9D2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4.配合課文情境插圖，先問學生圖中有哪些食物種類？再請學生說說看情境圖所表達的是什麼？</w:t>
            </w:r>
          </w:p>
          <w:p w14:paraId="6FFD8926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5.請全班翻開課文頁面，讓學生嘗試自行念出課文內容。</w:t>
            </w:r>
          </w:p>
          <w:p w14:paraId="6C836B2A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6.最後教師示範正確的課文朗讀，或播放教學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媒體領讀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08B32DE9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7.說明課文內容及解釋本課新詞，讓學生更了解文意，加強學習效果。</w:t>
            </w:r>
          </w:p>
          <w:p w14:paraId="5CF4FCAA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8.說明本課句型，並舉出句型例句，再鼓勵學生造句。</w:t>
            </w:r>
          </w:p>
          <w:p w14:paraId="3D8DE85D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9.指導學生將課本國語對譯貼紙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貼在課文頁。教師與學生輪流以閩南語和國語進行同步翻譯練習。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8181320" w14:textId="77777777" w:rsidR="00F80D73" w:rsidRPr="00F265CC" w:rsidRDefault="005A1127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EA27636" w14:textId="77777777" w:rsidR="00F80D73" w:rsidRPr="00F265CC" w:rsidRDefault="005A1127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599DC950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1540D7C9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14:paraId="73A2E5B3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4B530042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【閱讀素養】</w:t>
            </w:r>
          </w:p>
          <w:p w14:paraId="4A3DC41C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3E9941BC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低年級：能在一般生活情境中，懂得運用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文本習得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的知識解決問題。</w:t>
            </w:r>
          </w:p>
        </w:tc>
        <w:tc>
          <w:tcPr>
            <w:tcW w:w="1823" w:type="dxa"/>
            <w:shd w:val="clear" w:color="auto" w:fill="auto"/>
          </w:tcPr>
          <w:p w14:paraId="187BA1CA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B53FEE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B820852" w14:textId="77777777" w:rsidR="00F80D73" w:rsidRPr="00F265CC" w:rsidRDefault="005A1127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6861FA2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22786EC8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能聽辨閩南語常用字詞的語音差異。</w:t>
            </w:r>
          </w:p>
          <w:p w14:paraId="013EBBD6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5EB8B7AA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</w:tc>
        <w:tc>
          <w:tcPr>
            <w:tcW w:w="1559" w:type="dxa"/>
            <w:shd w:val="clear" w:color="auto" w:fill="auto"/>
          </w:tcPr>
          <w:p w14:paraId="6F6AD411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70567746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402AB63C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◎Ac-Ⅰ-2 生活故事。</w:t>
            </w:r>
          </w:p>
          <w:p w14:paraId="419DF4BD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家庭生活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63C2C170" w14:textId="77777777" w:rsidR="00F80D73" w:rsidRPr="00360158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單元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好食的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物件</w:t>
            </w:r>
          </w:p>
          <w:p w14:paraId="4183CA2B" w14:textId="77777777" w:rsidR="00F80D73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第四課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阿婆買菜</w:t>
            </w:r>
          </w:p>
          <w:p w14:paraId="77EF9D59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1.教師利用教學媒體揭示本課語詞，先請學生用國語說一遍。</w:t>
            </w:r>
          </w:p>
          <w:p w14:paraId="3E745558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2.接著教師邀請自願者用閩南語念出各語詞，教師再播放教學媒體，全班共同檢視學生念的是否正確。</w:t>
            </w:r>
          </w:p>
          <w:p w14:paraId="0FFAEE1C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3.教師帶領學生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熟念本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課語詞。</w:t>
            </w:r>
          </w:p>
          <w:p w14:paraId="288D532F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4.教師請學生用閩南語說出他最喜歡吃的食物。</w:t>
            </w:r>
          </w:p>
          <w:p w14:paraId="50BCEF97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5.指導學生撕下課本語詞圖卡，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做認圖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練習。教師不按順序念出各個語詞，學生依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教師所念語詞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7B405290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6.帶領全班複習本課各類食物的閩南語說法，以熟練本課語詞。</w:t>
            </w:r>
          </w:p>
          <w:p w14:paraId="6DAC4EED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7.鼓勵學生先看圖說一說，並用閩南語發表。</w:t>
            </w:r>
          </w:p>
          <w:p w14:paraId="065CDA9B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8.播放教學媒體，請學生仔細聆聽，並從聆聽活動中，聽出正確解答，引導學生進行聽說練習。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33B0D34" w14:textId="77777777" w:rsidR="00F80D73" w:rsidRPr="00F265CC" w:rsidRDefault="005A1127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B7653C3" w14:textId="77777777" w:rsidR="00F80D73" w:rsidRPr="00F265CC" w:rsidRDefault="005A1127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057851CF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14:paraId="73E73050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07355D29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【閱讀素養】</w:t>
            </w:r>
          </w:p>
          <w:p w14:paraId="2543972F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2D0B9CC6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低年級：能在一般生活情境中，懂得運用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文本習得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的知識解決問題。</w:t>
            </w:r>
          </w:p>
        </w:tc>
        <w:tc>
          <w:tcPr>
            <w:tcW w:w="1823" w:type="dxa"/>
            <w:shd w:val="clear" w:color="auto" w:fill="auto"/>
          </w:tcPr>
          <w:p w14:paraId="318A2256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A883B3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065DC14" w14:textId="77777777" w:rsidR="00F80D73" w:rsidRPr="00F265CC" w:rsidRDefault="005A1127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EB892AD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69DFE584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能聽辨閩南語常用字詞的語音差異。</w:t>
            </w:r>
          </w:p>
          <w:p w14:paraId="4D74EC0B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19903BD6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能正確朗讀所學的閩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南語課文。</w:t>
            </w:r>
          </w:p>
        </w:tc>
        <w:tc>
          <w:tcPr>
            <w:tcW w:w="1559" w:type="dxa"/>
            <w:shd w:val="clear" w:color="auto" w:fill="auto"/>
          </w:tcPr>
          <w:p w14:paraId="4D54526A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36EA85E6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5E1F96C7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◎Ac-Ⅰ-2 生活故事。</w:t>
            </w:r>
          </w:p>
          <w:p w14:paraId="7CE84268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家庭生活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7548821E" w14:textId="77777777" w:rsidR="00F80D73" w:rsidRPr="00360158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單元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好食的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物件</w:t>
            </w:r>
          </w:p>
          <w:p w14:paraId="79B4C04A" w14:textId="77777777" w:rsidR="00F80D73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第四課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阿婆買菜</w:t>
            </w:r>
          </w:p>
          <w:p w14:paraId="2641DFC7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1.教師請學生分享家人最喜歡吃什麼，藉此導入本課練習。</w:t>
            </w:r>
          </w:p>
          <w:p w14:paraId="4832A9BD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2.教師利用教學媒體，和學生討論練習內容，指導學生作答方法。</w:t>
            </w:r>
          </w:p>
          <w:p w14:paraId="5AA68655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3.教師播放教學媒體，引導學生依CD內容，在表格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上填出正確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的選項。</w:t>
            </w:r>
          </w:p>
          <w:p w14:paraId="417C6071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4.教師利用教學媒體示範一次，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公布正確答案。</w:t>
            </w:r>
          </w:p>
          <w:p w14:paraId="5B8CA8AA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5.教師檢查學生作答情況，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答錯者予以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更正。</w:t>
            </w:r>
          </w:p>
          <w:p w14:paraId="3E2F64E3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6.教師帶領全班複習本課語詞。</w:t>
            </w:r>
          </w:p>
          <w:p w14:paraId="3B3E3E38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7.教師展開教學媒體「做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伙來耍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」頁面，解說遊戲方法。</w:t>
            </w:r>
          </w:p>
          <w:p w14:paraId="5DE5B772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8.教師詢問學生如果換你是廚師，你想要煮什麼？需要用到的食材有哪些？</w:t>
            </w:r>
          </w:p>
          <w:p w14:paraId="50BB66BB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9.學生可以依照自己喜歡的食材，自由發揮創作。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060F75D" w14:textId="77777777" w:rsidR="00F80D73" w:rsidRPr="00F265CC" w:rsidRDefault="005A1127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2FE860C" w14:textId="77777777" w:rsidR="00F80D73" w:rsidRPr="00F265CC" w:rsidRDefault="005A1127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59695D57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14:paraId="3A2EAA6C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2B4CC694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3B6AF156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【閱讀素養】</w:t>
            </w:r>
          </w:p>
          <w:p w14:paraId="10B9345B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2C1A3ECF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低年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級：能在一般生活情境中，懂得運用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文本習得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的知識解決問題。</w:t>
            </w:r>
          </w:p>
        </w:tc>
        <w:tc>
          <w:tcPr>
            <w:tcW w:w="1823" w:type="dxa"/>
            <w:shd w:val="clear" w:color="auto" w:fill="auto"/>
          </w:tcPr>
          <w:p w14:paraId="05E84413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DB7EA0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75443D6" w14:textId="77777777" w:rsidR="00F80D73" w:rsidRPr="00F265CC" w:rsidRDefault="005A1127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16BB2B95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2583A781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46BDD86E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1-Ⅰ-2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能聽懂日常生活中閩南語語句並掌握重點。</w:t>
            </w:r>
          </w:p>
          <w:p w14:paraId="7C24C242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293D5710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2-Ⅰ-2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能初步運用閩南語表達感受、情緒與需求。</w:t>
            </w:r>
          </w:p>
          <w:p w14:paraId="3141C8AC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43BC2961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Aa-Ⅰ-1 </w:t>
            </w:r>
            <w:proofErr w:type="gramStart"/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文字認讀</w:t>
            </w:r>
            <w:proofErr w:type="gramEnd"/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248C3F3D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3362C833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6FA7197A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◎Ac-Ⅰ-2 生活故事。</w:t>
            </w:r>
          </w:p>
          <w:p w14:paraId="78894C10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家庭生活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4637EDA2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6AA44860" w14:textId="77777777" w:rsidR="00F80D73" w:rsidRPr="00360158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單元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好食的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物件</w:t>
            </w:r>
          </w:p>
          <w:p w14:paraId="3B7973A0" w14:textId="77777777" w:rsidR="00F80D73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單元活動二</w:t>
            </w:r>
          </w:p>
          <w:p w14:paraId="3D55986B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1.教師揭示教學媒體、學生課本翻至此頁，引導學生認知練習作答的方式。</w:t>
            </w:r>
          </w:p>
          <w:p w14:paraId="17C50BCD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2.教師播放教學媒體，請學生選出正確的答案。</w:t>
            </w:r>
          </w:p>
          <w:p w14:paraId="7D628385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3.作答完畢，再利用本頁提供的句型，進行口說練習。</w:t>
            </w:r>
          </w:p>
          <w:p w14:paraId="475C9388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4.教師揭示本故事的教學媒體，學生課本翻至此頁。</w:t>
            </w:r>
          </w:p>
          <w:p w14:paraId="459498F4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5.介紹故事概要，並問學生如果營養不均衡會怎麼樣？</w:t>
            </w:r>
          </w:p>
          <w:p w14:paraId="70BCAC98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6.由會說的學生做簡單的故事概要報告，師生一起討論故事劇情。</w:t>
            </w:r>
          </w:p>
          <w:p w14:paraId="113628E6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7.播放教學媒體「想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看覓．講看覓」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題目音檔或由教師參考教師手冊發問。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5CBC5C3" w14:textId="77777777" w:rsidR="00F80D73" w:rsidRPr="00F265CC" w:rsidRDefault="005A1127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56EAB3F" w14:textId="77777777" w:rsidR="00F80D73" w:rsidRPr="00F265CC" w:rsidRDefault="005A1127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11AC6ED3" w14:textId="77777777" w:rsidR="00F80D73" w:rsidRPr="00F265CC" w:rsidRDefault="005A1127" w:rsidP="006276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1F244D73" w14:textId="77777777" w:rsidR="00DC0E9F" w:rsidRDefault="00DC0E9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EBC027A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B68154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399AAA4" w14:textId="77777777" w:rsidR="00F80D73" w:rsidRPr="00F265CC" w:rsidRDefault="005A1127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93433D7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立學習閩南語文的能力。</w:t>
            </w:r>
          </w:p>
        </w:tc>
        <w:tc>
          <w:tcPr>
            <w:tcW w:w="1559" w:type="dxa"/>
            <w:shd w:val="clear" w:color="auto" w:fill="auto"/>
          </w:tcPr>
          <w:p w14:paraId="52B585E9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能聽辨閩南語常用字詞的語音差異。</w:t>
            </w:r>
          </w:p>
          <w:p w14:paraId="18DF2E70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的閩南語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文課文主題、內容並掌握重點。</w:t>
            </w:r>
          </w:p>
          <w:p w14:paraId="45053CA7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74F4B4D2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</w:tc>
        <w:tc>
          <w:tcPr>
            <w:tcW w:w="1559" w:type="dxa"/>
            <w:shd w:val="clear" w:color="auto" w:fill="auto"/>
          </w:tcPr>
          <w:p w14:paraId="6AC9DA8A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5CD1E2E2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7AF9D097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◎Ac-Ⅰ-2 生活故事。</w:t>
            </w:r>
          </w:p>
          <w:p w14:paraId="5CC41E8D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Bb-Ⅰ-1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家庭生活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6AD4DE10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0357F9A9" w14:textId="77777777" w:rsidR="00F80D73" w:rsidRPr="00360158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第三單元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倒反的世界</w:t>
            </w:r>
          </w:p>
          <w:p w14:paraId="611186F5" w14:textId="77777777" w:rsidR="00F80D73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第五課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當時才會天光</w:t>
            </w:r>
          </w:p>
          <w:p w14:paraId="7873588A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1.教師請學生關掉教室電燈，教室如有窗簾也一併上後，稍等一會兒再打電燈。</w:t>
            </w:r>
          </w:p>
          <w:p w14:paraId="7C18A9C7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2.教師問學生這電燈一開一關有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什麼不一樣的差別，由學生發表感想。</w:t>
            </w:r>
          </w:p>
          <w:p w14:paraId="59363D0A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教師告知學生這就是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課文裡明和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暗的相反情境，本課重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點就是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在學習形容詞的相反詞。</w:t>
            </w:r>
          </w:p>
          <w:p w14:paraId="10D08B51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4.參考「課文語詞例句」，引導學生念誦本課生詞之例句，待學生熟讀後，可再以分組等方式，請學生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逐條輪讀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B7D5E5F" w14:textId="77777777" w:rsidR="00F80D73" w:rsidRPr="00F265CC" w:rsidRDefault="005A1127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39A21FB" w14:textId="77777777" w:rsidR="00F80D73" w:rsidRPr="00F265CC" w:rsidRDefault="005A1127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4B1647E4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30D0C807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14:paraId="549671FC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2A9FA84A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家E12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規劃個人與家庭的生活作息。</w:t>
            </w:r>
          </w:p>
          <w:p w14:paraId="4A07ED42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【閱讀素養】</w:t>
            </w:r>
          </w:p>
          <w:p w14:paraId="2D25D6AB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認識一般生活情境中需要使用的，以及學習學科基礎知識所應具備的字詞彙</w:t>
            </w:r>
          </w:p>
          <w:p w14:paraId="1FA921DC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低年級：能在一般生活情境中，懂得運用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文本習得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的知識解決問題。</w:t>
            </w:r>
          </w:p>
        </w:tc>
        <w:tc>
          <w:tcPr>
            <w:tcW w:w="1823" w:type="dxa"/>
            <w:shd w:val="clear" w:color="auto" w:fill="auto"/>
          </w:tcPr>
          <w:p w14:paraId="3684B031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4FAAE4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3051798" w14:textId="77777777" w:rsidR="00F80D73" w:rsidRPr="00F265CC" w:rsidRDefault="005A1127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566CAAD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</w:tc>
        <w:tc>
          <w:tcPr>
            <w:tcW w:w="1559" w:type="dxa"/>
            <w:shd w:val="clear" w:color="auto" w:fill="auto"/>
          </w:tcPr>
          <w:p w14:paraId="037A525A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能聽辨閩南語常用字詞的語音差異。</w:t>
            </w:r>
          </w:p>
          <w:p w14:paraId="06B608B6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1078E292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0898B437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</w:tc>
        <w:tc>
          <w:tcPr>
            <w:tcW w:w="1559" w:type="dxa"/>
            <w:shd w:val="clear" w:color="auto" w:fill="auto"/>
          </w:tcPr>
          <w:p w14:paraId="654645CB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53F07634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4AF39397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◎Ac-Ⅰ-2 生活故事。</w:t>
            </w:r>
          </w:p>
          <w:p w14:paraId="7D71D481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家庭生活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12F2521A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75445F06" w14:textId="77777777" w:rsidR="00F80D73" w:rsidRPr="00360158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第三單元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倒反的世界</w:t>
            </w:r>
          </w:p>
          <w:p w14:paraId="5AFE5021" w14:textId="77777777" w:rsidR="00F80D73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第五課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當時才會天光</w:t>
            </w:r>
          </w:p>
          <w:p w14:paraId="6954F201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1.教師在黑板的粉筆槽裡找出長短各一枝的粉筆，問學生哪一枝較長，哪一枝較短？帶入語詞頁的內容情境。</w:t>
            </w:r>
          </w:p>
          <w:p w14:paraId="7AD4FF67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2.展示此語詞頁教學媒體，請學生發表看到這些插圖的感想是如何？</w:t>
            </w:r>
          </w:p>
          <w:p w14:paraId="585719F6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教師領讀各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組相反詞的講法，要解釋同詞類語詞的形容詞才能配成相對的相反詞，如光線類形容詞的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亮與暗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，物品類形容詞的長與短、大與小，溫度感覺類形容詞的冷與熱等。</w:t>
            </w:r>
          </w:p>
          <w:p w14:paraId="208BE2D6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4.指導學生撕下課本語詞卡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練習認讀各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組相反詞，語詞類配對。</w:t>
            </w:r>
          </w:p>
          <w:p w14:paraId="3189F7DF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5.師生翻開「相招來開講」教學頁面，教師解釋插圖畫面的意思後，播放教學媒體或由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教師領讀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對話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例句。</w:t>
            </w:r>
          </w:p>
          <w:p w14:paraId="14F6EE78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6.將學生分成四組，每組學生讀出一句對話內容，接著互換句子，到每組都讀到每一句熟練為止。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0273DDE" w14:textId="77777777" w:rsidR="00F80D73" w:rsidRPr="00F265CC" w:rsidRDefault="005A1127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C7D6A67" w14:textId="77777777" w:rsidR="00F80D73" w:rsidRPr="00F265CC" w:rsidRDefault="005A1127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5267DBD1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7568B810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14:paraId="4D6A4788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014700DB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家E12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規劃個人與家庭的生活作息。</w:t>
            </w:r>
          </w:p>
          <w:p w14:paraId="1BF879DF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【閱讀素養】</w:t>
            </w:r>
          </w:p>
          <w:p w14:paraId="26682F37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認識一般生活情境中需要使用的，以及學習學科基礎知識所應具備的字詞彙</w:t>
            </w:r>
          </w:p>
          <w:p w14:paraId="05E80FBD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低年級：能在一般生活情境中，懂得運用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文本習得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的知識解決問題。</w:t>
            </w:r>
          </w:p>
        </w:tc>
        <w:tc>
          <w:tcPr>
            <w:tcW w:w="1823" w:type="dxa"/>
            <w:shd w:val="clear" w:color="auto" w:fill="auto"/>
          </w:tcPr>
          <w:p w14:paraId="32B06AB7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3597CA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FFCE068" w14:textId="77777777" w:rsidR="00F80D73" w:rsidRPr="00F265CC" w:rsidRDefault="005A1127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339A240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</w:tc>
        <w:tc>
          <w:tcPr>
            <w:tcW w:w="1559" w:type="dxa"/>
            <w:shd w:val="clear" w:color="auto" w:fill="auto"/>
          </w:tcPr>
          <w:p w14:paraId="051256BF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能聽辨閩南語常用字詞的語音差異。</w:t>
            </w:r>
          </w:p>
          <w:p w14:paraId="2B967F08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47941EBD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186C016B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</w:tc>
        <w:tc>
          <w:tcPr>
            <w:tcW w:w="1559" w:type="dxa"/>
            <w:shd w:val="clear" w:color="auto" w:fill="auto"/>
          </w:tcPr>
          <w:p w14:paraId="027F27AA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6321444D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0E4629E0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◎Ac-Ⅰ-2 生活故事。</w:t>
            </w:r>
          </w:p>
          <w:p w14:paraId="34C13012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家庭生活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725DF721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19DEAFF7" w14:textId="77777777" w:rsidR="00F80D73" w:rsidRPr="00360158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第三單元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倒反的世界</w:t>
            </w:r>
          </w:p>
          <w:p w14:paraId="0F115DB1" w14:textId="77777777" w:rsidR="00F80D73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第五課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當時才會天光</w:t>
            </w:r>
          </w:p>
          <w:p w14:paraId="2844034E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1.複習相招來開講的對話問答句子。</w:t>
            </w:r>
          </w:p>
          <w:p w14:paraId="543F7D0F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2.師生展開來練習課文頁，教師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播放題幹聲音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檔給學生聆聽，訓練學生的聆聽能力。</w:t>
            </w:r>
          </w:p>
          <w:p w14:paraId="22AD8B5B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3.學生作答完畢後，教師檢查學生作答情況並登記成績。</w:t>
            </w:r>
          </w:p>
          <w:p w14:paraId="76C7F2E7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4.師生一起討論答案，有錯的學生請更正。</w:t>
            </w:r>
          </w:p>
          <w:p w14:paraId="6FBE87BE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5.由能力較好的學生或教師領讀說出正確答案的比較句子，可參考「進階學習」的句子內容。</w:t>
            </w:r>
          </w:p>
          <w:p w14:paraId="7B6A7FBA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6.教師播放「做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伙來耍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」媒體的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的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聲音檔或由教師作練習活動說明。</w:t>
            </w:r>
          </w:p>
          <w:p w14:paraId="3FB2FE94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7.教師徵求學生以熟悉的語就插圖裡的圖案內容試試看圖說話。</w:t>
            </w:r>
          </w:p>
          <w:p w14:paraId="50DD3EEB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8.請學生先就插圖裡篩選出同類的物品，含動植物總共可分作幾種物件。</w:t>
            </w:r>
          </w:p>
          <w:p w14:paraId="52C39E54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9.分類完畢後，請學生觀察這些同種類物件有何互相異同之處。</w:t>
            </w:r>
          </w:p>
          <w:p w14:paraId="359DD801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10.教師請學生在這些同種類物件的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相異處做出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比較。</w:t>
            </w:r>
          </w:p>
          <w:p w14:paraId="03746FE4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11.教師引導學生再次觀察並數出插圖內相同的物件各有多少數量，並能說出比較句子。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4F522EB" w14:textId="77777777" w:rsidR="00F80D73" w:rsidRPr="00F265CC" w:rsidRDefault="005A1127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B4967D6" w14:textId="77777777" w:rsidR="00F80D73" w:rsidRPr="00F265CC" w:rsidRDefault="005A1127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7A216E1B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14:paraId="6F89FB44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1B794A7A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172AFE05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家E12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規劃個人與家庭的生活作息。</w:t>
            </w:r>
          </w:p>
          <w:p w14:paraId="675FB52B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【閱讀素養】</w:t>
            </w:r>
          </w:p>
          <w:p w14:paraId="5DB62B08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認識一般生活情境中需要使用的，以及學習學科基礎知識所應具備的字詞彙</w:t>
            </w:r>
          </w:p>
          <w:p w14:paraId="309DA7C6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低年級：能在一般生活情境中，懂得運用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文本習得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的知識解決問題。</w:t>
            </w:r>
          </w:p>
        </w:tc>
        <w:tc>
          <w:tcPr>
            <w:tcW w:w="1823" w:type="dxa"/>
            <w:shd w:val="clear" w:color="auto" w:fill="auto"/>
          </w:tcPr>
          <w:p w14:paraId="2B3A36EA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3CB770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B0F3395" w14:textId="77777777" w:rsidR="00F80D73" w:rsidRPr="00F265CC" w:rsidRDefault="005A1127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13AC827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671D3EA8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67F99F9A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1-Ⅰ-2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能聽懂日常生活中閩南語語句並掌握重點。</w:t>
            </w:r>
          </w:p>
          <w:p w14:paraId="6E6CB859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5BE933A1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  <w:p w14:paraId="1C6E86BA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57333BE0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638CE3F4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2F11F0D7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◎Ac-Ⅰ-2 生活故事。</w:t>
            </w:r>
          </w:p>
          <w:p w14:paraId="5E5142D8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Bb-Ⅰ-2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學校生活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6E7E3108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7A2BF491" w14:textId="77777777" w:rsidR="00F80D73" w:rsidRPr="00360158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第三單元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倒反的世界</w:t>
            </w:r>
          </w:p>
          <w:p w14:paraId="035257D7" w14:textId="77777777" w:rsidR="00F80D73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單元活動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</w:p>
          <w:p w14:paraId="09007BA5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1.教師揭示教學媒體、學生課本翻至此頁，引導學生認知練習作答的方式。</w:t>
            </w:r>
          </w:p>
          <w:p w14:paraId="729426AF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2.教師播放教學媒體，請學生選出正確的答案。</w:t>
            </w:r>
          </w:p>
          <w:p w14:paraId="389CEBD2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3.作答完畢，再利用本頁提供的句型，進行口說練習。</w:t>
            </w:r>
          </w:p>
          <w:p w14:paraId="770FA357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4.教師揭示本故事的教學媒體，學生課本翻至此頁。</w:t>
            </w:r>
          </w:p>
          <w:p w14:paraId="2DFA2875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5.就故事裡的相反詞和學生討論，如：停電可以做什麼事情？</w:t>
            </w:r>
          </w:p>
          <w:p w14:paraId="70EEE10D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6.由會說的學生做簡單的故事概要報告，師生一起討論故事劇情。</w:t>
            </w:r>
          </w:p>
          <w:p w14:paraId="173C93AE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7.播放教學媒體「想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看覓．講看覓」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題目聲音檔或由教師參考教師手冊發問。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9FA39AE" w14:textId="77777777" w:rsidR="00F80D73" w:rsidRPr="00F265CC" w:rsidRDefault="005A1127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F8375EA" w14:textId="77777777" w:rsidR="00F80D73" w:rsidRPr="00F265CC" w:rsidRDefault="005A1127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514F8A91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14:paraId="7383C07A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207C066D" w14:textId="77777777" w:rsidR="00DC0E9F" w:rsidRDefault="00DC0E9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10F520C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F46891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FA1BA6E" w14:textId="77777777" w:rsidR="00F80D73" w:rsidRPr="00F265CC" w:rsidRDefault="005A1127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3A79EFF8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72F7C70C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校、社區生活之中。</w:t>
            </w:r>
          </w:p>
        </w:tc>
        <w:tc>
          <w:tcPr>
            <w:tcW w:w="1559" w:type="dxa"/>
            <w:shd w:val="clear" w:color="auto" w:fill="auto"/>
          </w:tcPr>
          <w:p w14:paraId="269BFBEA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491C10DB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1-Ⅰ-4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能從聆聽中建立主動學習閩南語的興趣與習慣。</w:t>
            </w:r>
          </w:p>
          <w:p w14:paraId="54BF7B06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50DF6A5F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</w:tc>
        <w:tc>
          <w:tcPr>
            <w:tcW w:w="1559" w:type="dxa"/>
            <w:shd w:val="clear" w:color="auto" w:fill="auto"/>
          </w:tcPr>
          <w:p w14:paraId="2600AC82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02E6C395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兒歌念</w:t>
            </w:r>
            <w:proofErr w:type="gramStart"/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謠</w:t>
            </w:r>
            <w:proofErr w:type="gramEnd"/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69E9E220" w14:textId="77777777" w:rsidR="00F80D73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唸謠</w:t>
            </w:r>
            <w:proofErr w:type="gramEnd"/>
          </w:p>
          <w:p w14:paraId="4C94CBE7" w14:textId="77777777" w:rsidR="00F80D73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火金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蛄</w:t>
            </w:r>
            <w:proofErr w:type="gramEnd"/>
          </w:p>
          <w:p w14:paraId="035F4B71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1.請教師配合教學媒體，帶領學生念誦「火金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蛄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」歌詞，熟練後，再由全班一起朗誦。</w:t>
            </w:r>
          </w:p>
          <w:p w14:paraId="79DDDE74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2.教師為學生解釋「火金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蛄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」歌詞的意思與情境。</w:t>
            </w:r>
          </w:p>
          <w:p w14:paraId="4FABEF04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3.教師播放教學媒體，請全班一同演唱，藉由歌唱的方式，達到學生輕鬆學習閩南語的效果。</w:t>
            </w:r>
          </w:p>
          <w:p w14:paraId="11FD556E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4.教師可將全班分組，請學生試著依照歌曲內容，設計舞蹈動作，並請各組依序上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發表。亦可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採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全班票選的方式，選出表現最好的組別，教師予以獎勵。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EC322CB" w14:textId="77777777" w:rsidR="00F80D73" w:rsidRPr="00F265CC" w:rsidRDefault="005A1127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F1AAAAC" w14:textId="77777777" w:rsidR="00F80D73" w:rsidRPr="00F265CC" w:rsidRDefault="005A1127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1D127C07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14:paraId="692CCF77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771FE789" w14:textId="77777777" w:rsidR="00DC0E9F" w:rsidRDefault="00DC0E9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E0274C6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267893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00674A0" w14:textId="77777777" w:rsidR="00F80D73" w:rsidRPr="00F265CC" w:rsidRDefault="005A1127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第廿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2B4F139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7296DC0A" w14:textId="77777777" w:rsidR="00DC0E9F" w:rsidRDefault="005A112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20845EA7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能聽辨閩南語常用字詞的語音差異。</w:t>
            </w:r>
          </w:p>
          <w:p w14:paraId="112FF02E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1-Ⅰ-4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能從聆聽中建立主動學習閩南語的興趣與習慣。</w:t>
            </w:r>
          </w:p>
          <w:p w14:paraId="771DE16F" w14:textId="77777777" w:rsidR="00DC0E9F" w:rsidRDefault="005A1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</w:tc>
        <w:tc>
          <w:tcPr>
            <w:tcW w:w="1559" w:type="dxa"/>
            <w:shd w:val="clear" w:color="auto" w:fill="auto"/>
          </w:tcPr>
          <w:p w14:paraId="505E5F87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Aa-Ⅰ-1 </w:t>
            </w:r>
            <w:proofErr w:type="gramStart"/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文字認讀</w:t>
            </w:r>
            <w:proofErr w:type="gramEnd"/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4F838FCA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053018BF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2131FB21" w14:textId="77777777" w:rsidR="00DC0E9F" w:rsidRDefault="005A112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F265C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157BED1E" w14:textId="77777777" w:rsidR="00F80D73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總複習</w:t>
            </w:r>
          </w:p>
          <w:p w14:paraId="4E44605B" w14:textId="77777777" w:rsidR="00F80D73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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樓王</w:t>
            </w:r>
            <w:proofErr w:type="gramEnd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、我</w:t>
            </w:r>
            <w:proofErr w:type="gramStart"/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</w:p>
          <w:p w14:paraId="30314F56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1.為學生講解活動規則。</w:t>
            </w:r>
          </w:p>
          <w:p w14:paraId="6EBD6CA2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2.按步驟示範。</w:t>
            </w:r>
          </w:p>
          <w:p w14:paraId="73FD6D3F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3.分組進行活動，要求組員都必須完成任務。</w:t>
            </w:r>
          </w:p>
          <w:p w14:paraId="5C550764" w14:textId="77777777" w:rsidR="00F80D73" w:rsidRPr="00F265CC" w:rsidRDefault="005A1127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4.檢視學生成果。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5096AC2" w14:textId="77777777" w:rsidR="00F80D73" w:rsidRPr="00F265CC" w:rsidRDefault="005A1127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5516FBE" w14:textId="77777777" w:rsidR="00F80D73" w:rsidRPr="00F265CC" w:rsidRDefault="005A1127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703888A3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3DED365" w14:textId="77777777" w:rsidR="00F80D73" w:rsidRPr="00F265CC" w:rsidRDefault="005A1127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56609F09" w14:textId="77777777" w:rsidR="00DC0E9F" w:rsidRDefault="00DC0E9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3C1F1D6" w14:textId="77777777" w:rsidR="00CF1DCF" w:rsidRPr="00E73FA1" w:rsidRDefault="00160C8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6907E117" w14:textId="77777777" w:rsidR="00CF1DCF" w:rsidRDefault="005A1127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t>說明：</w:t>
      </w:r>
      <w:proofErr w:type="gramStart"/>
      <w:r w:rsidRPr="009D0797">
        <w:rPr>
          <w:rFonts w:ascii="標楷體" w:eastAsia="標楷體" w:hAnsi="標楷體" w:cs="標楷體"/>
          <w:color w:val="FF0000"/>
        </w:rPr>
        <w:t>部定課程採</w:t>
      </w:r>
      <w:proofErr w:type="gramEnd"/>
      <w:r w:rsidRPr="009D0797">
        <w:rPr>
          <w:rFonts w:ascii="標楷體" w:eastAsia="標楷體" w:hAnsi="標楷體" w:cs="標楷體"/>
          <w:color w:val="FF0000"/>
        </w:rPr>
        <w:t>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E9F"/>
    <w:rsid w:val="00160C83"/>
    <w:rsid w:val="005A1127"/>
    <w:rsid w:val="005E093B"/>
    <w:rsid w:val="00A269F7"/>
    <w:rsid w:val="00AD2F89"/>
    <w:rsid w:val="00DC0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38B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3327</Words>
  <Characters>18968</Characters>
  <Application>Microsoft Office Word</Application>
  <DocSecurity>0</DocSecurity>
  <Lines>158</Lines>
  <Paragraphs>44</Paragraphs>
  <ScaleCrop>false</ScaleCrop>
  <Company/>
  <LinksUpToDate>false</LinksUpToDate>
  <CharactersWithSpaces>22251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訓育組</cp:lastModifiedBy>
  <cp:revision>2</cp:revision>
  <dcterms:created xsi:type="dcterms:W3CDTF">2023-06-12T09:22:00Z</dcterms:created>
  <dcterms:modified xsi:type="dcterms:W3CDTF">2023-06-12T09:22:00Z</dcterms:modified>
</cp:coreProperties>
</file>